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C8B36" w14:textId="3DCD788E" w:rsidR="00856662" w:rsidRPr="00855C15" w:rsidRDefault="00855C15" w:rsidP="00855C15">
      <w:pPr>
        <w:jc w:val="center"/>
        <w:rPr>
          <w:b/>
          <w:lang w:val="en-GB"/>
        </w:rPr>
      </w:pPr>
      <w:r w:rsidRPr="00855C15">
        <w:rPr>
          <w:b/>
          <w:lang w:val="en-GB"/>
        </w:rPr>
        <w:t xml:space="preserve">Quality Control Officer </w:t>
      </w:r>
      <w:r w:rsidR="008E0E7D">
        <w:rPr>
          <w:b/>
          <w:lang w:val="en-GB"/>
        </w:rPr>
        <w:t xml:space="preserve">| </w:t>
      </w:r>
      <w:r w:rsidRPr="00855C15">
        <w:rPr>
          <w:b/>
          <w:lang w:val="en-GB"/>
        </w:rPr>
        <w:t>£</w:t>
      </w:r>
      <w:r w:rsidR="008E0E7D">
        <w:rPr>
          <w:b/>
          <w:lang w:val="en-GB"/>
        </w:rPr>
        <w:t>20</w:t>
      </w:r>
      <w:r w:rsidRPr="00855C15">
        <w:rPr>
          <w:b/>
          <w:lang w:val="en-GB"/>
        </w:rPr>
        <w:t>,000 to £</w:t>
      </w:r>
      <w:r w:rsidR="008E0E7D">
        <w:rPr>
          <w:b/>
          <w:lang w:val="en-GB"/>
        </w:rPr>
        <w:t>30</w:t>
      </w:r>
      <w:r w:rsidRPr="00855C15">
        <w:rPr>
          <w:b/>
          <w:lang w:val="en-GB"/>
        </w:rPr>
        <w:t>,000 pa</w:t>
      </w:r>
      <w:r w:rsidR="008E0E7D">
        <w:rPr>
          <w:b/>
          <w:lang w:val="en-GB"/>
        </w:rPr>
        <w:t xml:space="preserve"> |</w:t>
      </w:r>
      <w:r w:rsidRPr="00855C15">
        <w:rPr>
          <w:b/>
          <w:lang w:val="en-GB"/>
        </w:rPr>
        <w:t xml:space="preserve"> Based in Lytham</w:t>
      </w:r>
    </w:p>
    <w:p w14:paraId="0E6590C1" w14:textId="09B98CEE" w:rsidR="004E0813" w:rsidRDefault="004E0813" w:rsidP="004E0813">
      <w:pPr>
        <w:pStyle w:val="NoSpacing"/>
        <w:rPr>
          <w:sz w:val="24"/>
          <w:szCs w:val="24"/>
          <w:lang w:val="en-GB"/>
        </w:rPr>
      </w:pPr>
      <w:r>
        <w:rPr>
          <w:lang w:val="en-GB"/>
        </w:rPr>
        <w:t xml:space="preserve">A great opportunity to join a successful </w:t>
      </w:r>
      <w:r w:rsidR="00797EE2">
        <w:rPr>
          <w:lang w:val="en-GB"/>
        </w:rPr>
        <w:t>q</w:t>
      </w:r>
      <w:r>
        <w:rPr>
          <w:lang w:val="en-GB"/>
        </w:rPr>
        <w:t xml:space="preserve">uality team </w:t>
      </w:r>
      <w:r>
        <w:rPr>
          <w:sz w:val="24"/>
          <w:szCs w:val="24"/>
          <w:lang w:val="en-GB"/>
        </w:rPr>
        <w:t>within a global company that distributes to over 40 countries worldwide</w:t>
      </w:r>
      <w:r w:rsidR="00772942">
        <w:rPr>
          <w:sz w:val="24"/>
          <w:szCs w:val="24"/>
          <w:lang w:val="en-GB"/>
        </w:rPr>
        <w:t xml:space="preserve"> </w:t>
      </w:r>
      <w:r w:rsidR="00BE5F67">
        <w:rPr>
          <w:sz w:val="24"/>
          <w:szCs w:val="24"/>
          <w:lang w:val="en-GB"/>
        </w:rPr>
        <w:t xml:space="preserve">has arisen due to an internal promotion. </w:t>
      </w:r>
    </w:p>
    <w:p w14:paraId="696EF295" w14:textId="77777777" w:rsidR="004E0813" w:rsidRPr="00DF2DB9" w:rsidRDefault="004E0813" w:rsidP="004E0813">
      <w:pPr>
        <w:pStyle w:val="NoSpacing"/>
        <w:rPr>
          <w:b/>
          <w:sz w:val="16"/>
          <w:szCs w:val="16"/>
          <w:lang w:val="en-GB"/>
        </w:rPr>
      </w:pPr>
    </w:p>
    <w:p w14:paraId="605D405A" w14:textId="77777777" w:rsidR="004E0813" w:rsidRPr="004E0813" w:rsidRDefault="004E0813" w:rsidP="004E0813">
      <w:pPr>
        <w:rPr>
          <w:b/>
          <w:lang w:val="en-GB"/>
        </w:rPr>
      </w:pPr>
      <w:r w:rsidRPr="004E0813">
        <w:rPr>
          <w:b/>
          <w:lang w:val="en-GB"/>
        </w:rPr>
        <w:t xml:space="preserve">Role Summary </w:t>
      </w:r>
    </w:p>
    <w:p w14:paraId="747AB10E" w14:textId="497FC231" w:rsidR="004E0813" w:rsidRDefault="004E0813" w:rsidP="004E0813">
      <w:pPr>
        <w:rPr>
          <w:lang w:val="en-GB"/>
        </w:rPr>
      </w:pPr>
      <w:r>
        <w:rPr>
          <w:lang w:val="en-GB"/>
        </w:rPr>
        <w:t>As the QC Officer you will provide quality control support to the production team</w:t>
      </w:r>
      <w:r w:rsidR="00772942">
        <w:rPr>
          <w:lang w:val="en-GB"/>
        </w:rPr>
        <w:t xml:space="preserve"> and assist with the maintenance of </w:t>
      </w:r>
      <w:r>
        <w:rPr>
          <w:lang w:val="en-GB"/>
        </w:rPr>
        <w:t>quality documentation</w:t>
      </w:r>
      <w:r w:rsidR="00045943">
        <w:rPr>
          <w:lang w:val="en-GB"/>
        </w:rPr>
        <w:t xml:space="preserve"> a</w:t>
      </w:r>
      <w:r w:rsidR="00772942">
        <w:rPr>
          <w:lang w:val="en-GB"/>
        </w:rPr>
        <w:t>nd</w:t>
      </w:r>
      <w:r>
        <w:rPr>
          <w:lang w:val="en-GB"/>
        </w:rPr>
        <w:t xml:space="preserve"> GMP complian</w:t>
      </w:r>
      <w:r w:rsidR="00772942">
        <w:rPr>
          <w:lang w:val="en-GB"/>
        </w:rPr>
        <w:t>ce</w:t>
      </w:r>
      <w:r>
        <w:rPr>
          <w:lang w:val="en-GB"/>
        </w:rPr>
        <w:t xml:space="preserve">. </w:t>
      </w:r>
    </w:p>
    <w:p w14:paraId="21E769AA" w14:textId="4549B23C" w:rsidR="004E0813" w:rsidRDefault="004E0813">
      <w:pPr>
        <w:rPr>
          <w:lang w:val="en-GB"/>
        </w:rPr>
      </w:pPr>
      <w:r>
        <w:rPr>
          <w:lang w:val="en-GB"/>
        </w:rPr>
        <w:t xml:space="preserve">Main duties (but not limited to): </w:t>
      </w:r>
      <w:r w:rsidR="00772942">
        <w:rPr>
          <w:lang w:val="en-GB"/>
        </w:rPr>
        <w:t>-</w:t>
      </w:r>
    </w:p>
    <w:p w14:paraId="02F87650" w14:textId="323C64A7" w:rsidR="004D29F5" w:rsidRPr="00DF2DB9" w:rsidRDefault="004D29F5" w:rsidP="00DF2DB9">
      <w:pPr>
        <w:pStyle w:val="NoSpacing"/>
        <w:numPr>
          <w:ilvl w:val="0"/>
          <w:numId w:val="4"/>
        </w:numPr>
        <w:jc w:val="both"/>
      </w:pPr>
      <w:r w:rsidRPr="00DF2DB9">
        <w:t xml:space="preserve">Sample raw materials, submit samples to the lab for analysis, review results reports and release stock in accordance with written procedures. </w:t>
      </w:r>
    </w:p>
    <w:p w14:paraId="10DF81A7" w14:textId="1AF0EA41" w:rsidR="004D29F5" w:rsidRPr="00DF2DB9" w:rsidRDefault="004D29F5" w:rsidP="00DF2DB9">
      <w:pPr>
        <w:pStyle w:val="NoSpacing"/>
        <w:numPr>
          <w:ilvl w:val="0"/>
          <w:numId w:val="4"/>
        </w:numPr>
        <w:jc w:val="both"/>
      </w:pPr>
      <w:r w:rsidRPr="00DF2DB9">
        <w:t xml:space="preserve">Sample, check and release packaging for use in </w:t>
      </w:r>
      <w:r w:rsidR="00772942">
        <w:t>p</w:t>
      </w:r>
      <w:r w:rsidRPr="00DF2DB9">
        <w:t xml:space="preserve">roduction in accordance with written procedures.  </w:t>
      </w:r>
    </w:p>
    <w:p w14:paraId="697DAC0D" w14:textId="66311378" w:rsidR="004D29F5" w:rsidRPr="00DF2DB9" w:rsidRDefault="004D29F5" w:rsidP="00DF2DB9">
      <w:pPr>
        <w:pStyle w:val="NoSpacing"/>
        <w:numPr>
          <w:ilvl w:val="0"/>
          <w:numId w:val="4"/>
        </w:numPr>
        <w:jc w:val="both"/>
      </w:pPr>
      <w:r w:rsidRPr="00DF2DB9">
        <w:t xml:space="preserve">Provide production personnel with all required manufacturing documentation, batch numbers, expiry dates and fill weights, and ensure production documentation is accurately completed. </w:t>
      </w:r>
    </w:p>
    <w:p w14:paraId="11D169B8" w14:textId="67F2572D" w:rsidR="004D29F5" w:rsidRPr="00DF2DB9" w:rsidRDefault="004D29F5" w:rsidP="00DF2DB9">
      <w:pPr>
        <w:pStyle w:val="NoSpacing"/>
        <w:numPr>
          <w:ilvl w:val="0"/>
          <w:numId w:val="4"/>
        </w:numPr>
        <w:jc w:val="both"/>
      </w:pPr>
      <w:r w:rsidRPr="00DF2DB9">
        <w:t xml:space="preserve">Perform documented systematic production checks (start-up, on-line, release and cleaning) to ensure compliance to manufacturing processes, specifications, procedures and </w:t>
      </w:r>
      <w:smartTag w:uri="urn:schemas-microsoft-com:office:smarttags" w:element="stockticker">
        <w:r w:rsidRPr="00DF2DB9">
          <w:t>GMP</w:t>
        </w:r>
      </w:smartTag>
      <w:r w:rsidRPr="00DF2DB9">
        <w:t xml:space="preserve">. </w:t>
      </w:r>
    </w:p>
    <w:p w14:paraId="5D189B39" w14:textId="77777777" w:rsidR="004D29F5" w:rsidRPr="00DF2DB9" w:rsidRDefault="004D29F5" w:rsidP="00DF2DB9">
      <w:pPr>
        <w:pStyle w:val="NoSpacing"/>
        <w:numPr>
          <w:ilvl w:val="0"/>
          <w:numId w:val="4"/>
        </w:numPr>
        <w:jc w:val="both"/>
      </w:pPr>
      <w:r w:rsidRPr="00DF2DB9">
        <w:t xml:space="preserve">Submit samples of bulk, intermediate and/or finished product to the lab for analysis, review results reports and release stock in accordance with written procedures. </w:t>
      </w:r>
    </w:p>
    <w:p w14:paraId="649B7D1A" w14:textId="2B8D8747" w:rsidR="004D29F5" w:rsidRPr="00DF2DB9" w:rsidRDefault="004D29F5" w:rsidP="00DF2DB9">
      <w:pPr>
        <w:pStyle w:val="NoSpacing"/>
        <w:numPr>
          <w:ilvl w:val="0"/>
          <w:numId w:val="4"/>
        </w:numPr>
        <w:jc w:val="both"/>
      </w:pPr>
      <w:r w:rsidRPr="00DF2DB9">
        <w:t xml:space="preserve">Inform the Group Quality Manager when raw materials, bulk, intermediate or finished products fail to meet </w:t>
      </w:r>
      <w:r w:rsidR="00797EE2">
        <w:t>specification a</w:t>
      </w:r>
      <w:r w:rsidRPr="00DF2DB9">
        <w:t xml:space="preserve">nd </w:t>
      </w:r>
      <w:proofErr w:type="gramStart"/>
      <w:r w:rsidRPr="00DF2DB9">
        <w:t>provide assistance</w:t>
      </w:r>
      <w:proofErr w:type="gramEnd"/>
      <w:r w:rsidRPr="00DF2DB9">
        <w:t xml:space="preserve"> </w:t>
      </w:r>
      <w:r w:rsidR="00797EE2">
        <w:t xml:space="preserve">with </w:t>
      </w:r>
      <w:r w:rsidRPr="00DF2DB9">
        <w:t xml:space="preserve">investigations and rejections. </w:t>
      </w:r>
    </w:p>
    <w:p w14:paraId="3C1B3F70" w14:textId="5DBB37AE" w:rsidR="004D29F5" w:rsidRPr="00DF2DB9" w:rsidRDefault="004D29F5" w:rsidP="00DF2DB9">
      <w:pPr>
        <w:pStyle w:val="NoSpacing"/>
        <w:numPr>
          <w:ilvl w:val="0"/>
          <w:numId w:val="4"/>
        </w:numPr>
        <w:jc w:val="both"/>
      </w:pPr>
      <w:r w:rsidRPr="00DF2DB9">
        <w:t>Complete daily transfer sheets for bulk, intermediate and finished products.</w:t>
      </w:r>
    </w:p>
    <w:p w14:paraId="7C5D823A" w14:textId="0B6ADAE4" w:rsidR="004D29F5" w:rsidRPr="00DF2DB9" w:rsidRDefault="004D29F5" w:rsidP="00DF2DB9">
      <w:pPr>
        <w:pStyle w:val="NoSpacing"/>
        <w:numPr>
          <w:ilvl w:val="0"/>
          <w:numId w:val="4"/>
        </w:numPr>
        <w:jc w:val="both"/>
      </w:pPr>
      <w:r w:rsidRPr="00DF2DB9">
        <w:t>Input batch details on artwork and print the associated labels for production.</w:t>
      </w:r>
    </w:p>
    <w:p w14:paraId="2A59E368" w14:textId="77777777" w:rsidR="004D29F5" w:rsidRPr="00DF2DB9" w:rsidRDefault="004D29F5" w:rsidP="00DF2DB9">
      <w:pPr>
        <w:pStyle w:val="NoSpacing"/>
        <w:numPr>
          <w:ilvl w:val="0"/>
          <w:numId w:val="4"/>
        </w:numPr>
        <w:jc w:val="both"/>
      </w:pPr>
      <w:r w:rsidRPr="00DF2DB9">
        <w:t xml:space="preserve">Perform pallet checking for palletised finished product orders. </w:t>
      </w:r>
    </w:p>
    <w:p w14:paraId="257F460F" w14:textId="4CD90563" w:rsidR="004D29F5" w:rsidRPr="00DF2DB9" w:rsidRDefault="004D29F5" w:rsidP="00DF2DB9">
      <w:pPr>
        <w:pStyle w:val="NoSpacing"/>
        <w:numPr>
          <w:ilvl w:val="0"/>
          <w:numId w:val="4"/>
        </w:numPr>
        <w:jc w:val="both"/>
      </w:pPr>
      <w:r w:rsidRPr="00DF2DB9">
        <w:t>Provide assistance with generating the batch record packs for QP licensed product</w:t>
      </w:r>
      <w:r w:rsidR="00797EE2">
        <w:t xml:space="preserve"> release</w:t>
      </w:r>
      <w:r w:rsidRPr="00DF2DB9">
        <w:t xml:space="preserve">.  </w:t>
      </w:r>
    </w:p>
    <w:p w14:paraId="1EAF7276" w14:textId="77777777" w:rsidR="004D29F5" w:rsidRPr="00DF2DB9" w:rsidRDefault="004D29F5" w:rsidP="00DF2DB9">
      <w:pPr>
        <w:pStyle w:val="NoSpacing"/>
        <w:numPr>
          <w:ilvl w:val="0"/>
          <w:numId w:val="4"/>
        </w:numPr>
        <w:jc w:val="both"/>
      </w:pPr>
      <w:r w:rsidRPr="00DF2DB9">
        <w:t>Ensure retains of raw materials, bulk and finished products are appropriately logged and retained.</w:t>
      </w:r>
    </w:p>
    <w:p w14:paraId="4BC6D782" w14:textId="77777777" w:rsidR="004D29F5" w:rsidRPr="00DF2DB9" w:rsidRDefault="004D29F5" w:rsidP="00DF2DB9">
      <w:pPr>
        <w:pStyle w:val="NoSpacing"/>
        <w:numPr>
          <w:ilvl w:val="0"/>
          <w:numId w:val="4"/>
        </w:numPr>
        <w:jc w:val="both"/>
      </w:pPr>
      <w:r w:rsidRPr="00DF2DB9">
        <w:t xml:space="preserve">Perform batch reconciliation for each completed batch of finished product. </w:t>
      </w:r>
    </w:p>
    <w:p w14:paraId="766B97AC" w14:textId="6F2D2778" w:rsidR="004D29F5" w:rsidRPr="00DF2DB9" w:rsidRDefault="004D29F5" w:rsidP="00DF2DB9">
      <w:pPr>
        <w:pStyle w:val="NoSpacing"/>
        <w:numPr>
          <w:ilvl w:val="0"/>
          <w:numId w:val="4"/>
        </w:numPr>
        <w:jc w:val="both"/>
      </w:pPr>
      <w:r w:rsidRPr="00DF2DB9">
        <w:t xml:space="preserve">Assist the Senior Quality Officer with </w:t>
      </w:r>
      <w:r w:rsidR="00BE5F67" w:rsidRPr="00DF2DB9">
        <w:t xml:space="preserve">validation and </w:t>
      </w:r>
      <w:r w:rsidRPr="00DF2DB9">
        <w:t>stability study requirements.</w:t>
      </w:r>
    </w:p>
    <w:p w14:paraId="18A6A789" w14:textId="695DE322" w:rsidR="004D29F5" w:rsidRPr="00DF2DB9" w:rsidRDefault="004D29F5" w:rsidP="00DF2DB9">
      <w:pPr>
        <w:pStyle w:val="NoSpacing"/>
        <w:numPr>
          <w:ilvl w:val="0"/>
          <w:numId w:val="4"/>
        </w:numPr>
        <w:jc w:val="both"/>
      </w:pPr>
      <w:r w:rsidRPr="00DF2DB9">
        <w:t xml:space="preserve">Assist </w:t>
      </w:r>
      <w:r w:rsidR="00772942">
        <w:t xml:space="preserve">the QA Officer </w:t>
      </w:r>
      <w:r w:rsidRPr="00DF2DB9">
        <w:t>in the review and assessment of returned products</w:t>
      </w:r>
      <w:r w:rsidR="00BE5F67" w:rsidRPr="00DF2DB9">
        <w:t>.</w:t>
      </w:r>
    </w:p>
    <w:p w14:paraId="4C75E499" w14:textId="5E6F3C12" w:rsidR="004D29F5" w:rsidRDefault="004D29F5" w:rsidP="00DF2DB9">
      <w:pPr>
        <w:pStyle w:val="NoSpacing"/>
        <w:numPr>
          <w:ilvl w:val="0"/>
          <w:numId w:val="4"/>
        </w:numPr>
        <w:jc w:val="both"/>
      </w:pPr>
      <w:r w:rsidRPr="00DF2DB9">
        <w:t>Assist with the submission of analytical test requests such as retesting</w:t>
      </w:r>
      <w:r w:rsidR="00797EE2">
        <w:t xml:space="preserve"> or </w:t>
      </w:r>
      <w:r w:rsidRPr="00DF2DB9">
        <w:t xml:space="preserve">micro surveillance. </w:t>
      </w:r>
    </w:p>
    <w:p w14:paraId="2668EC91" w14:textId="77777777" w:rsidR="00BE5F67" w:rsidRPr="00DF2DB9" w:rsidRDefault="00BE5F67" w:rsidP="00DF2DB9">
      <w:pPr>
        <w:pStyle w:val="NoSpacing"/>
        <w:ind w:left="720"/>
        <w:rPr>
          <w:sz w:val="16"/>
          <w:szCs w:val="16"/>
        </w:rPr>
      </w:pPr>
    </w:p>
    <w:p w14:paraId="5595B23F" w14:textId="77777777" w:rsidR="00A06133" w:rsidRPr="00045943" w:rsidRDefault="00A06133" w:rsidP="00A06133">
      <w:pPr>
        <w:rPr>
          <w:b/>
          <w:lang w:val="en-GB"/>
        </w:rPr>
      </w:pPr>
      <w:r w:rsidRPr="00045943">
        <w:rPr>
          <w:b/>
          <w:lang w:val="en-GB"/>
        </w:rPr>
        <w:t>About You</w:t>
      </w:r>
    </w:p>
    <w:p w14:paraId="6AE3F59F" w14:textId="3CA55E33" w:rsidR="00045943" w:rsidRDefault="00797EE2" w:rsidP="00A06133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Either a</w:t>
      </w:r>
      <w:r w:rsidR="00A06133">
        <w:rPr>
          <w:lang w:val="en-GB"/>
        </w:rPr>
        <w:t xml:space="preserve"> </w:t>
      </w:r>
      <w:proofErr w:type="gramStart"/>
      <w:r w:rsidR="00A06133">
        <w:rPr>
          <w:lang w:val="en-GB"/>
        </w:rPr>
        <w:t>Science</w:t>
      </w:r>
      <w:proofErr w:type="gramEnd"/>
      <w:r w:rsidR="00A06133">
        <w:rPr>
          <w:lang w:val="en-GB"/>
        </w:rPr>
        <w:t xml:space="preserve"> degree or 2 years quality control experience</w:t>
      </w:r>
      <w:r w:rsidR="00045943">
        <w:rPr>
          <w:lang w:val="en-GB"/>
        </w:rPr>
        <w:t>.</w:t>
      </w:r>
    </w:p>
    <w:p w14:paraId="4652D3B1" w14:textId="77777777" w:rsidR="00045943" w:rsidRDefault="00045943" w:rsidP="00045943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Good interpersonal skills.</w:t>
      </w:r>
    </w:p>
    <w:p w14:paraId="728FFBBF" w14:textId="77777777" w:rsidR="00045943" w:rsidRDefault="00045943" w:rsidP="00045943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Excellent time management.</w:t>
      </w:r>
    </w:p>
    <w:p w14:paraId="18B9D569" w14:textId="77777777" w:rsidR="00A06133" w:rsidRDefault="00045943" w:rsidP="00045943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High attention to detail.</w:t>
      </w:r>
    </w:p>
    <w:p w14:paraId="2C3CDCE9" w14:textId="4FD43A78" w:rsidR="00045943" w:rsidRPr="00045943" w:rsidRDefault="00797EE2" w:rsidP="00DF2DB9">
      <w:pPr>
        <w:jc w:val="both"/>
        <w:rPr>
          <w:lang w:val="en-GB"/>
        </w:rPr>
      </w:pPr>
      <w:proofErr w:type="gramStart"/>
      <w:r>
        <w:rPr>
          <w:lang w:val="en-GB"/>
        </w:rPr>
        <w:t>Ideally</w:t>
      </w:r>
      <w:proofErr w:type="gramEnd"/>
      <w:r>
        <w:rPr>
          <w:lang w:val="en-GB"/>
        </w:rPr>
        <w:t xml:space="preserve"> w</w:t>
      </w:r>
      <w:r w:rsidR="00045943">
        <w:rPr>
          <w:lang w:val="en-GB"/>
        </w:rPr>
        <w:t xml:space="preserve">e are looking for someone with relevant QC experience that is looking to develop their career within a dedicated and successful quality team. If this sounds like you then we’d love to hear from you. </w:t>
      </w:r>
    </w:p>
    <w:p w14:paraId="5E5692C8" w14:textId="77777777" w:rsidR="00045943" w:rsidRDefault="00045943" w:rsidP="00045943">
      <w:pPr>
        <w:pStyle w:val="NoSpacing"/>
        <w:rPr>
          <w:rFonts w:ascii="Calibri" w:hAnsi="Calibri" w:cs="Calibri"/>
          <w:b/>
          <w:lang w:val="en-GB"/>
        </w:rPr>
      </w:pPr>
      <w:r>
        <w:rPr>
          <w:rFonts w:ascii="Calibri" w:hAnsi="Calibri" w:cs="Calibri"/>
          <w:b/>
          <w:lang w:val="en-GB"/>
        </w:rPr>
        <w:t>About Us</w:t>
      </w:r>
    </w:p>
    <w:p w14:paraId="3A49E7F6" w14:textId="77777777" w:rsidR="00045943" w:rsidRPr="00DF2DB9" w:rsidRDefault="00045943" w:rsidP="00045943">
      <w:pPr>
        <w:pStyle w:val="NoSpacing"/>
        <w:rPr>
          <w:rFonts w:ascii="Calibri" w:hAnsi="Calibri" w:cs="Calibri"/>
          <w:sz w:val="16"/>
          <w:szCs w:val="16"/>
          <w:lang w:val="en-GB"/>
        </w:rPr>
      </w:pPr>
    </w:p>
    <w:p w14:paraId="40549206" w14:textId="53537BB3" w:rsidR="00045943" w:rsidRDefault="00045943" w:rsidP="00DF2DB9">
      <w:pPr>
        <w:pStyle w:val="NoSpacing"/>
        <w:jc w:val="both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The Tangerine Group is a privately held company based in Lytham. Within the group are ten limited companies, each operating as stand-alone entities. We specialise in the manufacture and sales of animal health and nutrition products for farm and companion animals, including veterinary and equine products. </w:t>
      </w:r>
    </w:p>
    <w:p w14:paraId="44BD587F" w14:textId="77777777" w:rsidR="004D29F5" w:rsidRDefault="004D29F5" w:rsidP="00045943">
      <w:pPr>
        <w:pStyle w:val="NoSpacing"/>
        <w:rPr>
          <w:rFonts w:ascii="Calibri" w:hAnsi="Calibri" w:cs="Calibri"/>
          <w:lang w:val="en-GB"/>
        </w:rPr>
      </w:pPr>
    </w:p>
    <w:p w14:paraId="741A5743" w14:textId="2DF4A162" w:rsidR="00045943" w:rsidRPr="00045943" w:rsidRDefault="00045943" w:rsidP="00045943">
      <w:pPr>
        <w:rPr>
          <w:lang w:val="en-GB"/>
        </w:rPr>
      </w:pPr>
      <w:r>
        <w:rPr>
          <w:rFonts w:ascii="Calibri" w:hAnsi="Calibri" w:cs="Calibri"/>
          <w:lang w:val="en-GB"/>
        </w:rPr>
        <w:t>We are currently the 2</w:t>
      </w:r>
      <w:r>
        <w:rPr>
          <w:rFonts w:ascii="Calibri" w:hAnsi="Calibri" w:cs="Calibri"/>
          <w:vertAlign w:val="superscript"/>
          <w:lang w:val="en-GB"/>
        </w:rPr>
        <w:t>nd</w:t>
      </w:r>
      <w:r>
        <w:rPr>
          <w:rFonts w:ascii="Calibri" w:hAnsi="Calibri" w:cs="Calibri"/>
          <w:lang w:val="en-GB"/>
        </w:rPr>
        <w:t xml:space="preserve"> biggest manufacturer of Veterinary Nutraceuticals in the world. In addition, we currently distribute to 40 countries in the world and looking to increase this to 80 in the next 5 years.</w:t>
      </w:r>
    </w:p>
    <w:sectPr w:rsidR="00045943" w:rsidRPr="00045943" w:rsidSect="00DF2DB9">
      <w:pgSz w:w="12240" w:h="15840"/>
      <w:pgMar w:top="1247" w:right="1440" w:bottom="1247" w:left="1440" w:header="45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35087" w14:textId="77777777" w:rsidR="004A422F" w:rsidRDefault="004A422F" w:rsidP="00715EC1">
      <w:pPr>
        <w:spacing w:after="0" w:line="240" w:lineRule="auto"/>
      </w:pPr>
      <w:r>
        <w:separator/>
      </w:r>
    </w:p>
  </w:endnote>
  <w:endnote w:type="continuationSeparator" w:id="0">
    <w:p w14:paraId="69488BD9" w14:textId="77777777" w:rsidR="004A422F" w:rsidRDefault="004A422F" w:rsidP="00715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AD340" w14:textId="77777777" w:rsidR="004A422F" w:rsidRDefault="004A422F" w:rsidP="00715EC1">
      <w:pPr>
        <w:spacing w:after="0" w:line="240" w:lineRule="auto"/>
      </w:pPr>
      <w:r>
        <w:separator/>
      </w:r>
    </w:p>
  </w:footnote>
  <w:footnote w:type="continuationSeparator" w:id="0">
    <w:p w14:paraId="06064EF8" w14:textId="77777777" w:rsidR="004A422F" w:rsidRDefault="004A422F" w:rsidP="00715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71698"/>
    <w:multiLevelType w:val="hybridMultilevel"/>
    <w:tmpl w:val="5D2CBD2C"/>
    <w:lvl w:ilvl="0" w:tplc="B7E4564C">
      <w:start w:val="2"/>
      <w:numFmt w:val="lowerLetter"/>
      <w:lvlText w:val="%1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 w:tplc="037633B0">
      <w:start w:val="1"/>
      <w:numFmt w:val="decimal"/>
      <w:lvlText w:val="%2."/>
      <w:lvlJc w:val="left"/>
      <w:pPr>
        <w:ind w:left="4890" w:hanging="57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" w15:restartNumberingAfterBreak="0">
    <w:nsid w:val="26FA720B"/>
    <w:multiLevelType w:val="hybridMultilevel"/>
    <w:tmpl w:val="DD965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27856"/>
    <w:multiLevelType w:val="hybridMultilevel"/>
    <w:tmpl w:val="7FC8C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924D9"/>
    <w:multiLevelType w:val="hybridMultilevel"/>
    <w:tmpl w:val="8A125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C15"/>
    <w:rsid w:val="00045943"/>
    <w:rsid w:val="004A422F"/>
    <w:rsid w:val="004D29F5"/>
    <w:rsid w:val="004E0813"/>
    <w:rsid w:val="00715EC1"/>
    <w:rsid w:val="00772942"/>
    <w:rsid w:val="00797EE2"/>
    <w:rsid w:val="00855C15"/>
    <w:rsid w:val="00856662"/>
    <w:rsid w:val="008E0E7D"/>
    <w:rsid w:val="009354B8"/>
    <w:rsid w:val="00A06133"/>
    <w:rsid w:val="00BE5F67"/>
    <w:rsid w:val="00DF2DB9"/>
    <w:rsid w:val="00EF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FE8CE35"/>
  <w15:chartTrackingRefBased/>
  <w15:docId w15:val="{848B31B2-F227-4599-8CA2-71BBEE077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813"/>
    <w:pPr>
      <w:ind w:left="720"/>
      <w:contextualSpacing/>
    </w:pPr>
  </w:style>
  <w:style w:type="paragraph" w:styleId="NoSpacing">
    <w:name w:val="No Spacing"/>
    <w:uiPriority w:val="1"/>
    <w:qFormat/>
    <w:rsid w:val="004E081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15E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EC1"/>
  </w:style>
  <w:style w:type="paragraph" w:styleId="Footer">
    <w:name w:val="footer"/>
    <w:basedOn w:val="Normal"/>
    <w:link w:val="FooterChar"/>
    <w:uiPriority w:val="99"/>
    <w:unhideWhenUsed/>
    <w:rsid w:val="00715E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Staines</dc:creator>
  <cp:keywords/>
  <dc:description/>
  <cp:lastModifiedBy>Nerissa Moat</cp:lastModifiedBy>
  <cp:revision>4</cp:revision>
  <dcterms:created xsi:type="dcterms:W3CDTF">2021-09-10T14:55:00Z</dcterms:created>
  <dcterms:modified xsi:type="dcterms:W3CDTF">2021-09-10T14:56:00Z</dcterms:modified>
</cp:coreProperties>
</file>