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DF9D" w14:textId="051AA317" w:rsidR="00480248" w:rsidRPr="00C65E23" w:rsidRDefault="00C65E23" w:rsidP="00C65E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5E23">
        <w:rPr>
          <w:rFonts w:asciiTheme="minorHAnsi" w:hAnsiTheme="minorHAnsi" w:cstheme="minorHAnsi"/>
          <w:b/>
          <w:bCs/>
          <w:sz w:val="22"/>
          <w:szCs w:val="22"/>
        </w:rPr>
        <w:t>Official Veterinarian | Lytham | £20 - £30 per hour</w:t>
      </w:r>
    </w:p>
    <w:p w14:paraId="29D6752F" w14:textId="77777777" w:rsidR="00480248" w:rsidRPr="00C65E23" w:rsidRDefault="00480248" w:rsidP="0074685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F941CE" w14:textId="77777777" w:rsidR="00C65E23" w:rsidRDefault="00C65E23" w:rsidP="00C65E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E08DD0" w14:textId="65D62FEB" w:rsidR="00480248" w:rsidRPr="00C65E23" w:rsidRDefault="00C65E23" w:rsidP="00C65E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5E23">
        <w:rPr>
          <w:rFonts w:asciiTheme="minorHAnsi" w:hAnsiTheme="minorHAnsi" w:cstheme="minorHAnsi"/>
          <w:b/>
          <w:bCs/>
          <w:sz w:val="22"/>
          <w:szCs w:val="22"/>
        </w:rPr>
        <w:t>About the role</w:t>
      </w:r>
    </w:p>
    <w:p w14:paraId="74A42D41" w14:textId="77777777" w:rsidR="00C65E23" w:rsidRPr="00C65E23" w:rsidRDefault="00C65E23" w:rsidP="00C65E23">
      <w:pPr>
        <w:rPr>
          <w:rFonts w:asciiTheme="minorHAnsi" w:hAnsiTheme="minorHAnsi" w:cstheme="minorHAnsi"/>
          <w:sz w:val="22"/>
          <w:szCs w:val="22"/>
        </w:rPr>
      </w:pPr>
    </w:p>
    <w:p w14:paraId="73D61605" w14:textId="19F345D4" w:rsidR="00480248" w:rsidRPr="00C65E23" w:rsidRDefault="00C65E23" w:rsidP="00C65E23">
      <w:pPr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 xml:space="preserve">Gibraltar UK are recruiting for an Official Veterinarian to </w:t>
      </w:r>
      <w:r w:rsidR="00F473CF" w:rsidRPr="00C65E23">
        <w:rPr>
          <w:rFonts w:asciiTheme="minorHAnsi" w:hAnsiTheme="minorHAnsi" w:cstheme="minorHAnsi"/>
          <w:sz w:val="22"/>
          <w:szCs w:val="22"/>
        </w:rPr>
        <w:t>be responsible for signing off European Health Certificates (EHCs) for V</w:t>
      </w:r>
      <w:r w:rsidRPr="00C65E23">
        <w:rPr>
          <w:rFonts w:asciiTheme="minorHAnsi" w:hAnsiTheme="minorHAnsi" w:cstheme="minorHAnsi"/>
          <w:sz w:val="22"/>
          <w:szCs w:val="22"/>
        </w:rPr>
        <w:t>eterinary</w:t>
      </w:r>
      <w:r w:rsidR="00F473CF" w:rsidRPr="00C65E23">
        <w:rPr>
          <w:rFonts w:asciiTheme="minorHAnsi" w:hAnsiTheme="minorHAnsi" w:cstheme="minorHAnsi"/>
          <w:sz w:val="22"/>
          <w:szCs w:val="22"/>
        </w:rPr>
        <w:t xml:space="preserve"> products </w:t>
      </w:r>
      <w:r w:rsidR="000F730E" w:rsidRPr="00C65E23">
        <w:rPr>
          <w:rFonts w:asciiTheme="minorHAnsi" w:hAnsiTheme="minorHAnsi" w:cstheme="minorHAnsi"/>
          <w:sz w:val="22"/>
          <w:szCs w:val="22"/>
        </w:rPr>
        <w:t xml:space="preserve">prior to being </w:t>
      </w:r>
      <w:r w:rsidR="00F473CF" w:rsidRPr="00C65E23">
        <w:rPr>
          <w:rFonts w:asciiTheme="minorHAnsi" w:hAnsiTheme="minorHAnsi" w:cstheme="minorHAnsi"/>
          <w:sz w:val="22"/>
          <w:szCs w:val="22"/>
        </w:rPr>
        <w:t xml:space="preserve">exported globally. </w:t>
      </w:r>
    </w:p>
    <w:p w14:paraId="7717B9F8" w14:textId="07350C7F" w:rsidR="009A7ACE" w:rsidRPr="00C65E23" w:rsidRDefault="009A7ACE" w:rsidP="003001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D263A" w14:textId="39D53CB8" w:rsidR="000F730E" w:rsidRPr="00C65E23" w:rsidRDefault="000F730E" w:rsidP="0030017D">
      <w:p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 xml:space="preserve">This part-time role </w:t>
      </w:r>
      <w:r w:rsidR="001533AA" w:rsidRPr="00C65E23">
        <w:rPr>
          <w:rFonts w:asciiTheme="minorHAnsi" w:hAnsiTheme="minorHAnsi" w:cstheme="minorHAnsi"/>
          <w:sz w:val="22"/>
          <w:szCs w:val="22"/>
        </w:rPr>
        <w:t xml:space="preserve">would </w:t>
      </w:r>
      <w:r w:rsidRPr="00C65E23">
        <w:rPr>
          <w:rFonts w:asciiTheme="minorHAnsi" w:hAnsiTheme="minorHAnsi" w:cstheme="minorHAnsi"/>
          <w:sz w:val="22"/>
          <w:szCs w:val="22"/>
        </w:rPr>
        <w:t xml:space="preserve">suit a </w:t>
      </w:r>
      <w:r w:rsidR="001533AA" w:rsidRPr="00C65E23">
        <w:rPr>
          <w:rFonts w:asciiTheme="minorHAnsi" w:hAnsiTheme="minorHAnsi" w:cstheme="minorHAnsi"/>
          <w:sz w:val="22"/>
          <w:szCs w:val="22"/>
        </w:rPr>
        <w:t>V</w:t>
      </w:r>
      <w:r w:rsidRPr="00C65E23">
        <w:rPr>
          <w:rFonts w:asciiTheme="minorHAnsi" w:hAnsiTheme="minorHAnsi" w:cstheme="minorHAnsi"/>
          <w:sz w:val="22"/>
          <w:szCs w:val="22"/>
        </w:rPr>
        <w:t xml:space="preserve">eterinarian looking for </w:t>
      </w:r>
      <w:r w:rsidR="0030017D" w:rsidRPr="00C65E23">
        <w:rPr>
          <w:rFonts w:asciiTheme="minorHAnsi" w:hAnsiTheme="minorHAnsi" w:cstheme="minorHAnsi"/>
          <w:sz w:val="22"/>
          <w:szCs w:val="22"/>
        </w:rPr>
        <w:t>extra</w:t>
      </w:r>
      <w:r w:rsidRPr="00C65E23">
        <w:rPr>
          <w:rFonts w:asciiTheme="minorHAnsi" w:hAnsiTheme="minorHAnsi" w:cstheme="minorHAnsi"/>
          <w:sz w:val="22"/>
          <w:szCs w:val="22"/>
        </w:rPr>
        <w:t xml:space="preserve"> hours</w:t>
      </w:r>
      <w:r w:rsidR="0030017D" w:rsidRPr="00C65E23">
        <w:rPr>
          <w:rFonts w:asciiTheme="minorHAnsi" w:hAnsiTheme="minorHAnsi" w:cstheme="minorHAnsi"/>
          <w:sz w:val="22"/>
          <w:szCs w:val="22"/>
        </w:rPr>
        <w:t xml:space="preserve"> to supplement their income</w:t>
      </w:r>
      <w:r w:rsidRPr="00C65E23">
        <w:rPr>
          <w:rFonts w:asciiTheme="minorHAnsi" w:hAnsiTheme="minorHAnsi" w:cstheme="minorHAnsi"/>
          <w:sz w:val="22"/>
          <w:szCs w:val="22"/>
        </w:rPr>
        <w:t xml:space="preserve"> on a weekly basis within a commercial environment. </w:t>
      </w:r>
      <w:r w:rsidR="0030017D" w:rsidRPr="00C65E23">
        <w:rPr>
          <w:rFonts w:asciiTheme="minorHAnsi" w:hAnsiTheme="minorHAnsi" w:cstheme="minorHAnsi"/>
          <w:sz w:val="22"/>
          <w:szCs w:val="22"/>
        </w:rPr>
        <w:t>Initially, w</w:t>
      </w:r>
      <w:r w:rsidR="00D46536" w:rsidRPr="00C65E23">
        <w:rPr>
          <w:rFonts w:asciiTheme="minorHAnsi" w:hAnsiTheme="minorHAnsi" w:cstheme="minorHAnsi"/>
          <w:sz w:val="22"/>
          <w:szCs w:val="22"/>
        </w:rPr>
        <w:t xml:space="preserve">e anticipate there will be a need for approximately </w:t>
      </w:r>
      <w:r w:rsidR="0030017D" w:rsidRPr="00C65E23">
        <w:rPr>
          <w:rFonts w:asciiTheme="minorHAnsi" w:hAnsiTheme="minorHAnsi" w:cstheme="minorHAnsi"/>
          <w:sz w:val="22"/>
          <w:szCs w:val="22"/>
        </w:rPr>
        <w:t>5-10</w:t>
      </w:r>
      <w:r w:rsidR="00D46536" w:rsidRPr="00C65E23">
        <w:rPr>
          <w:rFonts w:asciiTheme="minorHAnsi" w:hAnsiTheme="minorHAnsi" w:cstheme="minorHAnsi"/>
          <w:sz w:val="22"/>
          <w:szCs w:val="22"/>
        </w:rPr>
        <w:t xml:space="preserve"> hours a week, but there could be scope for increased hours. </w:t>
      </w:r>
    </w:p>
    <w:p w14:paraId="7FA4099A" w14:textId="77777777" w:rsidR="000F730E" w:rsidRPr="00C65E23" w:rsidRDefault="000F730E">
      <w:pPr>
        <w:rPr>
          <w:rFonts w:asciiTheme="minorHAnsi" w:hAnsiTheme="minorHAnsi" w:cstheme="minorHAnsi"/>
          <w:sz w:val="22"/>
          <w:szCs w:val="22"/>
        </w:rPr>
      </w:pPr>
    </w:p>
    <w:p w14:paraId="6620814A" w14:textId="77777777" w:rsidR="00C65E23" w:rsidRPr="00C65E23" w:rsidRDefault="00C65E23" w:rsidP="00C65E23">
      <w:pPr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Main duties (but not limited to) …</w:t>
      </w:r>
    </w:p>
    <w:p w14:paraId="0AEA37BB" w14:textId="77777777" w:rsidR="00C65E23" w:rsidRPr="00C65E23" w:rsidRDefault="00C65E2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73882" w14:textId="0759DE21" w:rsidR="009A7ACE" w:rsidRPr="00C65E23" w:rsidRDefault="0030017D" w:rsidP="0030017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5E23">
        <w:rPr>
          <w:rFonts w:asciiTheme="minorHAnsi" w:hAnsiTheme="minorHAnsi" w:cstheme="minorHAnsi"/>
          <w:sz w:val="22"/>
          <w:szCs w:val="22"/>
        </w:rPr>
        <w:t>l</w:t>
      </w:r>
      <w:r w:rsidR="000F730E" w:rsidRPr="00C65E23">
        <w:rPr>
          <w:rFonts w:asciiTheme="minorHAnsi" w:hAnsiTheme="minorHAnsi" w:cstheme="minorHAnsi"/>
          <w:sz w:val="22"/>
          <w:szCs w:val="22"/>
        </w:rPr>
        <w:t>iaise with the customer services team who will collate the relevant documentation for products that are ready to be exported.</w:t>
      </w:r>
    </w:p>
    <w:p w14:paraId="2EEFBFF3" w14:textId="4EEB2C5E" w:rsidR="009A7ACE" w:rsidRPr="00C65E23" w:rsidRDefault="0030017D" w:rsidP="0030017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5E23">
        <w:rPr>
          <w:rFonts w:asciiTheme="minorHAnsi" w:hAnsiTheme="minorHAnsi" w:cstheme="minorHAnsi"/>
          <w:sz w:val="22"/>
          <w:szCs w:val="22"/>
        </w:rPr>
        <w:t>o</w:t>
      </w:r>
      <w:r w:rsidR="000F730E" w:rsidRPr="00C65E23">
        <w:rPr>
          <w:rFonts w:asciiTheme="minorHAnsi" w:hAnsiTheme="minorHAnsi" w:cstheme="minorHAnsi"/>
          <w:sz w:val="22"/>
          <w:szCs w:val="22"/>
        </w:rPr>
        <w:t xml:space="preserve">nce all the documentation is correct, then the OV will sign off the order ready for export. </w:t>
      </w:r>
    </w:p>
    <w:p w14:paraId="3032D808" w14:textId="1981B21F" w:rsidR="00480248" w:rsidRPr="00C65E23" w:rsidRDefault="0030017D" w:rsidP="00C65E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5E23">
        <w:rPr>
          <w:rFonts w:asciiTheme="minorHAnsi" w:hAnsiTheme="minorHAnsi" w:cstheme="minorHAnsi"/>
          <w:sz w:val="22"/>
          <w:szCs w:val="22"/>
        </w:rPr>
        <w:t>e</w:t>
      </w:r>
      <w:r w:rsidR="000F730E" w:rsidRPr="00C65E23">
        <w:rPr>
          <w:rFonts w:asciiTheme="minorHAnsi" w:hAnsiTheme="minorHAnsi" w:cstheme="minorHAnsi"/>
          <w:sz w:val="22"/>
          <w:szCs w:val="22"/>
        </w:rPr>
        <w:t>scalate any concerns regarding the product</w:t>
      </w:r>
      <w:r w:rsidR="001533AA" w:rsidRPr="00C65E23">
        <w:rPr>
          <w:rFonts w:asciiTheme="minorHAnsi" w:hAnsiTheme="minorHAnsi" w:cstheme="minorHAnsi"/>
          <w:sz w:val="22"/>
          <w:szCs w:val="22"/>
        </w:rPr>
        <w:t>s</w:t>
      </w:r>
      <w:r w:rsidR="000F730E" w:rsidRPr="00C65E23">
        <w:rPr>
          <w:rFonts w:asciiTheme="minorHAnsi" w:hAnsiTheme="minorHAnsi" w:cstheme="minorHAnsi"/>
          <w:sz w:val="22"/>
          <w:szCs w:val="22"/>
        </w:rPr>
        <w:t xml:space="preserve"> to the </w:t>
      </w:r>
      <w:r w:rsidR="00C65E23" w:rsidRPr="00C65E23">
        <w:rPr>
          <w:rFonts w:asciiTheme="minorHAnsi" w:hAnsiTheme="minorHAnsi" w:cstheme="minorHAnsi"/>
          <w:sz w:val="22"/>
          <w:szCs w:val="22"/>
        </w:rPr>
        <w:t>regulatory department</w:t>
      </w:r>
    </w:p>
    <w:p w14:paraId="72DF80DE" w14:textId="2A665CA8" w:rsidR="001533AA" w:rsidRPr="00C65E23" w:rsidRDefault="0030017D" w:rsidP="001533A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5E23">
        <w:rPr>
          <w:rFonts w:asciiTheme="minorHAnsi" w:hAnsiTheme="minorHAnsi" w:cstheme="minorHAnsi"/>
          <w:sz w:val="22"/>
          <w:szCs w:val="22"/>
        </w:rPr>
        <w:t>k</w:t>
      </w:r>
      <w:r w:rsidR="000F730E" w:rsidRPr="00C65E23">
        <w:rPr>
          <w:rFonts w:asciiTheme="minorHAnsi" w:hAnsiTheme="minorHAnsi" w:cstheme="minorHAnsi"/>
          <w:sz w:val="22"/>
          <w:szCs w:val="22"/>
        </w:rPr>
        <w:t xml:space="preserve">eep up to date with relevant legislation regarding the export of veterinary </w:t>
      </w:r>
      <w:r w:rsidR="001533AA" w:rsidRPr="00C65E23">
        <w:rPr>
          <w:rFonts w:asciiTheme="minorHAnsi" w:hAnsiTheme="minorHAnsi" w:cstheme="minorHAnsi"/>
          <w:sz w:val="22"/>
          <w:szCs w:val="22"/>
        </w:rPr>
        <w:t>medicines and other relevant products</w:t>
      </w:r>
      <w:r w:rsidR="000F730E" w:rsidRPr="00C65E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94007C" w14:textId="33FD60E3" w:rsidR="001533AA" w:rsidRPr="00C65E23" w:rsidRDefault="0030017D" w:rsidP="0030017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r</w:t>
      </w:r>
      <w:r w:rsidR="001533AA" w:rsidRPr="00C65E23">
        <w:rPr>
          <w:rFonts w:asciiTheme="minorHAnsi" w:hAnsiTheme="minorHAnsi" w:cstheme="minorHAnsi"/>
          <w:sz w:val="22"/>
          <w:szCs w:val="22"/>
        </w:rPr>
        <w:t xml:space="preserve">evalidation of relevant training every four years through the Official Controls Qualification. </w:t>
      </w:r>
    </w:p>
    <w:p w14:paraId="25EC2DAC" w14:textId="52EA2365" w:rsidR="001533AA" w:rsidRPr="00C65E23" w:rsidRDefault="0030017D" w:rsidP="0030017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o</w:t>
      </w:r>
      <w:r w:rsidR="001533AA" w:rsidRPr="00C65E23">
        <w:rPr>
          <w:rFonts w:asciiTheme="minorHAnsi" w:hAnsiTheme="minorHAnsi" w:cstheme="minorHAnsi"/>
          <w:sz w:val="22"/>
          <w:szCs w:val="22"/>
        </w:rPr>
        <w:t>ccasional travel to meet with relevant governing bodies.</w:t>
      </w:r>
    </w:p>
    <w:p w14:paraId="6475EBAE" w14:textId="77777777" w:rsidR="001533AA" w:rsidRPr="00C65E23" w:rsidRDefault="001533AA" w:rsidP="001533A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EFD76C" w14:textId="76B0C3B9" w:rsidR="00480248" w:rsidRPr="00C65E23" w:rsidRDefault="00C65E23" w:rsidP="001533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5E23">
        <w:rPr>
          <w:rFonts w:asciiTheme="minorHAnsi" w:hAnsiTheme="minorHAnsi" w:cstheme="minorHAnsi"/>
          <w:b/>
          <w:bCs/>
          <w:sz w:val="22"/>
          <w:szCs w:val="22"/>
        </w:rPr>
        <w:t>About you</w:t>
      </w:r>
    </w:p>
    <w:p w14:paraId="47BF1F87" w14:textId="77777777" w:rsidR="00C65E23" w:rsidRPr="00C65E23" w:rsidRDefault="00C65E23" w:rsidP="001533A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369C4E" w14:textId="4816008E" w:rsidR="00480248" w:rsidRPr="00C65E23" w:rsidRDefault="0030017D" w:rsidP="0030017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be a q</w:t>
      </w:r>
      <w:r w:rsidR="001533AA" w:rsidRPr="00C65E23">
        <w:rPr>
          <w:rFonts w:asciiTheme="minorHAnsi" w:hAnsiTheme="minorHAnsi" w:cstheme="minorHAnsi"/>
          <w:sz w:val="22"/>
          <w:szCs w:val="22"/>
        </w:rPr>
        <w:t>ualified Veterinarian that is registered with the Royal College of Veterinary Surgeons is essential.</w:t>
      </w:r>
    </w:p>
    <w:p w14:paraId="6EFA874A" w14:textId="09DEAA09" w:rsidR="001533AA" w:rsidRPr="00C65E23" w:rsidRDefault="0030017D" w:rsidP="0030017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have p</w:t>
      </w:r>
      <w:r w:rsidR="001533AA" w:rsidRPr="00C65E23">
        <w:rPr>
          <w:rFonts w:asciiTheme="minorHAnsi" w:hAnsiTheme="minorHAnsi" w:cstheme="minorHAnsi"/>
          <w:sz w:val="22"/>
          <w:szCs w:val="22"/>
        </w:rPr>
        <w:t>revious experience in a similar role as an OV or of si</w:t>
      </w:r>
      <w:r w:rsidR="00A4111C" w:rsidRPr="00C65E23">
        <w:rPr>
          <w:rFonts w:asciiTheme="minorHAnsi" w:hAnsiTheme="minorHAnsi" w:cstheme="minorHAnsi"/>
          <w:sz w:val="22"/>
          <w:szCs w:val="22"/>
        </w:rPr>
        <w:t>gni</w:t>
      </w:r>
      <w:r w:rsidR="001533AA" w:rsidRPr="00C65E23">
        <w:rPr>
          <w:rFonts w:asciiTheme="minorHAnsi" w:hAnsiTheme="minorHAnsi" w:cstheme="minorHAnsi"/>
          <w:sz w:val="22"/>
          <w:szCs w:val="22"/>
        </w:rPr>
        <w:t xml:space="preserve">ng off EHC paperwork would be highly advantageous. </w:t>
      </w:r>
    </w:p>
    <w:p w14:paraId="21EFF56E" w14:textId="2A1F966F" w:rsidR="001533AA" w:rsidRPr="00C65E23" w:rsidRDefault="0030017D" w:rsidP="0030017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have g</w:t>
      </w:r>
      <w:r w:rsidR="001533AA" w:rsidRPr="00C65E23">
        <w:rPr>
          <w:rFonts w:asciiTheme="minorHAnsi" w:hAnsiTheme="minorHAnsi" w:cstheme="minorHAnsi"/>
          <w:sz w:val="22"/>
          <w:szCs w:val="22"/>
        </w:rPr>
        <w:t>ood interpersonal skills.</w:t>
      </w:r>
    </w:p>
    <w:p w14:paraId="0DA739BB" w14:textId="495E6A34" w:rsidR="001533AA" w:rsidRDefault="0030017D" w:rsidP="0030017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E23">
        <w:rPr>
          <w:rFonts w:asciiTheme="minorHAnsi" w:hAnsiTheme="minorHAnsi" w:cstheme="minorHAnsi"/>
          <w:sz w:val="22"/>
          <w:szCs w:val="22"/>
        </w:rPr>
        <w:t>have a h</w:t>
      </w:r>
      <w:r w:rsidR="001533AA" w:rsidRPr="00C65E23">
        <w:rPr>
          <w:rFonts w:asciiTheme="minorHAnsi" w:hAnsiTheme="minorHAnsi" w:cstheme="minorHAnsi"/>
          <w:sz w:val="22"/>
          <w:szCs w:val="22"/>
        </w:rPr>
        <w:t>igh attention to detail.</w:t>
      </w:r>
    </w:p>
    <w:p w14:paraId="7A3B92D4" w14:textId="426E2E39" w:rsidR="00C65E23" w:rsidRPr="00C65E23" w:rsidRDefault="00C65E23" w:rsidP="00C65E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AD8A92" w14:textId="77777777" w:rsidR="001533AA" w:rsidRPr="00C65E23" w:rsidRDefault="001533AA" w:rsidP="003001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0089A" w14:textId="77777777" w:rsidR="00480248" w:rsidRPr="00C65E23" w:rsidRDefault="00480248">
      <w:pPr>
        <w:rPr>
          <w:rFonts w:asciiTheme="minorHAnsi" w:hAnsiTheme="minorHAnsi" w:cstheme="minorHAnsi"/>
          <w:sz w:val="22"/>
          <w:szCs w:val="22"/>
        </w:rPr>
      </w:pPr>
    </w:p>
    <w:p w14:paraId="1B9EC26A" w14:textId="45EB4EA9" w:rsidR="00480248" w:rsidRPr="00C65E23" w:rsidRDefault="00480248" w:rsidP="00731E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5E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480248" w:rsidRPr="00C65E23" w:rsidSect="00B92E6F"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A97A" w14:textId="77777777" w:rsidR="004A591C" w:rsidRDefault="004A591C" w:rsidP="00480248">
      <w:r>
        <w:separator/>
      </w:r>
    </w:p>
  </w:endnote>
  <w:endnote w:type="continuationSeparator" w:id="0">
    <w:p w14:paraId="2A316D65" w14:textId="77777777" w:rsidR="004A591C" w:rsidRDefault="004A591C" w:rsidP="004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EE6C" w14:textId="77777777" w:rsidR="004A591C" w:rsidRDefault="004A591C" w:rsidP="00480248">
      <w:r>
        <w:separator/>
      </w:r>
    </w:p>
  </w:footnote>
  <w:footnote w:type="continuationSeparator" w:id="0">
    <w:p w14:paraId="226E3C81" w14:textId="77777777" w:rsidR="004A591C" w:rsidRDefault="004A591C" w:rsidP="004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55A4"/>
    <w:multiLevelType w:val="multilevel"/>
    <w:tmpl w:val="779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710"/>
    <w:multiLevelType w:val="hybridMultilevel"/>
    <w:tmpl w:val="0D6C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91C"/>
    <w:multiLevelType w:val="hybridMultilevel"/>
    <w:tmpl w:val="8FBE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37448"/>
    <w:multiLevelType w:val="hybridMultilevel"/>
    <w:tmpl w:val="7ACA2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7196"/>
    <w:multiLevelType w:val="hybridMultilevel"/>
    <w:tmpl w:val="B498C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77CB"/>
    <w:multiLevelType w:val="hybridMultilevel"/>
    <w:tmpl w:val="FEB85B68"/>
    <w:lvl w:ilvl="0" w:tplc="3778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4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A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47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9C4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6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C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400AA"/>
    <w:multiLevelType w:val="hybridMultilevel"/>
    <w:tmpl w:val="5ECC4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C75D9"/>
    <w:multiLevelType w:val="hybridMultilevel"/>
    <w:tmpl w:val="A586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8E"/>
    <w:rsid w:val="000B3FAA"/>
    <w:rsid w:val="000B57BC"/>
    <w:rsid w:val="000F730E"/>
    <w:rsid w:val="001533AA"/>
    <w:rsid w:val="001D06B9"/>
    <w:rsid w:val="001D5E12"/>
    <w:rsid w:val="001F205B"/>
    <w:rsid w:val="0027219D"/>
    <w:rsid w:val="002B0FB9"/>
    <w:rsid w:val="002D479D"/>
    <w:rsid w:val="002E43C6"/>
    <w:rsid w:val="0030017D"/>
    <w:rsid w:val="00321B93"/>
    <w:rsid w:val="003926C8"/>
    <w:rsid w:val="00446E8E"/>
    <w:rsid w:val="00480248"/>
    <w:rsid w:val="004A591C"/>
    <w:rsid w:val="00525B58"/>
    <w:rsid w:val="0056473A"/>
    <w:rsid w:val="005945E5"/>
    <w:rsid w:val="005F7B0C"/>
    <w:rsid w:val="006E5A60"/>
    <w:rsid w:val="00731EA1"/>
    <w:rsid w:val="0074685F"/>
    <w:rsid w:val="007968FA"/>
    <w:rsid w:val="007B37C0"/>
    <w:rsid w:val="008040EE"/>
    <w:rsid w:val="008A252B"/>
    <w:rsid w:val="009A7ACE"/>
    <w:rsid w:val="00A13D32"/>
    <w:rsid w:val="00A14AB5"/>
    <w:rsid w:val="00A4111C"/>
    <w:rsid w:val="00A62F0B"/>
    <w:rsid w:val="00AA58B8"/>
    <w:rsid w:val="00B611AC"/>
    <w:rsid w:val="00B92E6F"/>
    <w:rsid w:val="00BC07CF"/>
    <w:rsid w:val="00BD72C8"/>
    <w:rsid w:val="00C45F6A"/>
    <w:rsid w:val="00C65E23"/>
    <w:rsid w:val="00CC3E93"/>
    <w:rsid w:val="00D46536"/>
    <w:rsid w:val="00D90BF4"/>
    <w:rsid w:val="00DF77D9"/>
    <w:rsid w:val="00E17CD8"/>
    <w:rsid w:val="00E20115"/>
    <w:rsid w:val="00E22D95"/>
    <w:rsid w:val="00EB4511"/>
    <w:rsid w:val="00F031B4"/>
    <w:rsid w:val="00F473CF"/>
    <w:rsid w:val="00F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6ADA6"/>
  <w15:docId w15:val="{F326192A-4E3E-43A6-814D-EB206D8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F6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7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D479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D479D"/>
    <w:rPr>
      <w:rFonts w:ascii="Cambria" w:hAnsi="Cambria" w:cs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C45F6A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79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45F6A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4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D"/>
    <w:rPr>
      <w:rFonts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446E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46E8E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8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 Group</vt:lpstr>
    </vt:vector>
  </TitlesOfParts>
  <Company>none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Group</dc:title>
  <dc:subject/>
  <dc:creator>computer</dc:creator>
  <cp:keywords/>
  <dc:description/>
  <cp:lastModifiedBy>Yasmine Hooson</cp:lastModifiedBy>
  <cp:revision>2</cp:revision>
  <cp:lastPrinted>2010-10-12T11:34:00Z</cp:lastPrinted>
  <dcterms:created xsi:type="dcterms:W3CDTF">2021-03-11T13:36:00Z</dcterms:created>
  <dcterms:modified xsi:type="dcterms:W3CDTF">2021-03-11T13:36:00Z</dcterms:modified>
</cp:coreProperties>
</file>