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7A88" w14:textId="58055F06" w:rsidR="00AC1E5F" w:rsidRDefault="00AC1E5F"/>
    <w:p w14:paraId="611B42DE" w14:textId="6DE128BF" w:rsidR="00CE1D6C" w:rsidRDefault="00CE1D6C"/>
    <w:p w14:paraId="71E50904" w14:textId="16CBCF78" w:rsidR="00CE1D6C" w:rsidRPr="00CE1D6C" w:rsidRDefault="00CE1D6C">
      <w:pPr>
        <w:rPr>
          <w:rFonts w:cstheme="minorHAnsi"/>
          <w:b/>
          <w:bCs/>
        </w:rPr>
      </w:pPr>
      <w:r w:rsidRPr="00CE1D6C">
        <w:rPr>
          <w:rFonts w:cstheme="minorHAnsi"/>
          <w:b/>
          <w:bCs/>
        </w:rPr>
        <w:t>Maintenance Gardener / Handyman | Fylde Coast |up to £21,000 per annum</w:t>
      </w:r>
    </w:p>
    <w:p w14:paraId="05BC7074" w14:textId="2932D5E1" w:rsidR="00CE1D6C" w:rsidRPr="00CE1D6C" w:rsidRDefault="00CE1D6C">
      <w:pPr>
        <w:rPr>
          <w:rFonts w:cstheme="minorHAnsi"/>
          <w:b/>
          <w:bCs/>
        </w:rPr>
      </w:pPr>
    </w:p>
    <w:p w14:paraId="76E682A4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An exciting opportunity for a hands-on and motivated individual to support the upkeep of various sites across the Fylde Coast.</w:t>
      </w:r>
    </w:p>
    <w:p w14:paraId="669979E2" w14:textId="77777777" w:rsid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</w:p>
    <w:p w14:paraId="042EC864" w14:textId="28E5C991" w:rsid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b/>
          <w:bCs/>
          <w:color w:val="2D2D2D"/>
          <w:sz w:val="22"/>
          <w:szCs w:val="22"/>
        </w:rPr>
        <w:t>Role Summary</w:t>
      </w:r>
    </w:p>
    <w:p w14:paraId="127279D3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</w:p>
    <w:p w14:paraId="11CA4CB8" w14:textId="3FEA5180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· Ensuring the grounds are maintained to the highest standard, including hedge cutting, lawn mowing, pruning beds and borders,</w:t>
      </w:r>
      <w:r w:rsidR="00F81678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C21339" w:rsidRPr="00CE1D6C">
        <w:rPr>
          <w:rFonts w:asciiTheme="minorHAnsi" w:hAnsiTheme="minorHAnsi" w:cstheme="minorHAnsi"/>
          <w:color w:val="2D2D2D"/>
          <w:sz w:val="22"/>
          <w:szCs w:val="22"/>
        </w:rPr>
        <w:t>irrigation,</w:t>
      </w:r>
      <w:r w:rsidRPr="00CE1D6C">
        <w:rPr>
          <w:rFonts w:asciiTheme="minorHAnsi" w:hAnsiTheme="minorHAnsi" w:cstheme="minorHAnsi"/>
          <w:color w:val="2D2D2D"/>
          <w:sz w:val="22"/>
          <w:szCs w:val="22"/>
        </w:rPr>
        <w:t xml:space="preserve"> and fertilising.</w:t>
      </w:r>
    </w:p>
    <w:p w14:paraId="18EDDEA7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· Support match day operations at Mill Farm.</w:t>
      </w:r>
    </w:p>
    <w:p w14:paraId="78835BCB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· Maintain hard surfaces including sweeping, weeding and litter collection.</w:t>
      </w:r>
    </w:p>
    <w:p w14:paraId="6265849D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· Ensure all equipment is serviced and well maintained.</w:t>
      </w:r>
    </w:p>
    <w:p w14:paraId="6B9D5D44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· Assist the wider maintenance team in the general upkeep of the buildings by undertaking other tasks such as, furniture removal, deliveries etc.</w:t>
      </w:r>
    </w:p>
    <w:p w14:paraId="0F0FD891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· General Repairs and DIY tasks.</w:t>
      </w:r>
    </w:p>
    <w:p w14:paraId="6DF3E4A7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· Cleaning of properties to agreed standards after previous tenants have left and before new tenants arrive.</w:t>
      </w:r>
    </w:p>
    <w:p w14:paraId="544891C3" w14:textId="77777777" w:rsid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</w:p>
    <w:p w14:paraId="4097BA6D" w14:textId="7F0CD568" w:rsid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b/>
          <w:bCs/>
          <w:color w:val="2D2D2D"/>
          <w:sz w:val="22"/>
          <w:szCs w:val="22"/>
        </w:rPr>
        <w:t>About You</w:t>
      </w:r>
    </w:p>
    <w:p w14:paraId="2A63E261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</w:p>
    <w:p w14:paraId="17D7C6D6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 xml:space="preserve">· Full UK driving </w:t>
      </w:r>
      <w:proofErr w:type="gramStart"/>
      <w:r w:rsidRPr="00CE1D6C">
        <w:rPr>
          <w:rFonts w:asciiTheme="minorHAnsi" w:hAnsiTheme="minorHAnsi" w:cstheme="minorHAnsi"/>
          <w:color w:val="2D2D2D"/>
          <w:sz w:val="22"/>
          <w:szCs w:val="22"/>
        </w:rPr>
        <w:t>licence</w:t>
      </w:r>
      <w:proofErr w:type="gramEnd"/>
    </w:p>
    <w:p w14:paraId="4BF3AE0C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· Previous experience in a horticultural environment</w:t>
      </w:r>
    </w:p>
    <w:p w14:paraId="5E68E5F0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· Excellent time management skills</w:t>
      </w:r>
    </w:p>
    <w:p w14:paraId="794A1162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· Hard working</w:t>
      </w:r>
    </w:p>
    <w:p w14:paraId="2989DDB4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 xml:space="preserve">· Willing to be </w:t>
      </w:r>
      <w:proofErr w:type="gramStart"/>
      <w:r w:rsidRPr="00CE1D6C">
        <w:rPr>
          <w:rFonts w:asciiTheme="minorHAnsi" w:hAnsiTheme="minorHAnsi" w:cstheme="minorHAnsi"/>
          <w:color w:val="2D2D2D"/>
          <w:sz w:val="22"/>
          <w:szCs w:val="22"/>
        </w:rPr>
        <w:t>flexible</w:t>
      </w:r>
      <w:proofErr w:type="gramEnd"/>
    </w:p>
    <w:p w14:paraId="290B1B08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· Enthusiastic</w:t>
      </w:r>
    </w:p>
    <w:p w14:paraId="2809C4CD" w14:textId="77777777" w:rsid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</w:p>
    <w:p w14:paraId="2A18D72D" w14:textId="54F076C8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b/>
          <w:bCs/>
          <w:color w:val="2D2D2D"/>
          <w:sz w:val="22"/>
          <w:szCs w:val="22"/>
        </w:rPr>
        <w:t>Interested?</w:t>
      </w:r>
    </w:p>
    <w:p w14:paraId="1603A7F3" w14:textId="77777777" w:rsidR="00CE1D6C" w:rsidRPr="00CE1D6C" w:rsidRDefault="00CE1D6C" w:rsidP="00CE1D6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CE1D6C">
        <w:rPr>
          <w:rFonts w:asciiTheme="minorHAnsi" w:hAnsiTheme="minorHAnsi" w:cstheme="minorHAnsi"/>
          <w:color w:val="2D2D2D"/>
          <w:sz w:val="22"/>
          <w:szCs w:val="22"/>
        </w:rPr>
        <w:t>Apply online for immediate consideration.</w:t>
      </w:r>
    </w:p>
    <w:p w14:paraId="1E43D402" w14:textId="77777777" w:rsidR="00CE1D6C" w:rsidRPr="00CE1D6C" w:rsidRDefault="00CE1D6C">
      <w:pPr>
        <w:rPr>
          <w:b/>
          <w:bCs/>
        </w:rPr>
      </w:pPr>
    </w:p>
    <w:sectPr w:rsidR="00CE1D6C" w:rsidRPr="00CE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6C"/>
    <w:rsid w:val="00AC1E5F"/>
    <w:rsid w:val="00C21339"/>
    <w:rsid w:val="00CE1D6C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4D31"/>
  <w15:chartTrackingRefBased/>
  <w15:docId w15:val="{3176A470-1400-49D4-B8CC-32337C64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4</cp:revision>
  <dcterms:created xsi:type="dcterms:W3CDTF">2021-05-25T16:25:00Z</dcterms:created>
  <dcterms:modified xsi:type="dcterms:W3CDTF">2021-05-26T07:55:00Z</dcterms:modified>
</cp:coreProperties>
</file>