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5132" w14:textId="70518FBD" w:rsidR="00AB09A4" w:rsidRPr="00D54326" w:rsidRDefault="00E013EB">
      <w:pPr>
        <w:rPr>
          <w:rFonts w:cstheme="minorHAnsi"/>
          <w:b/>
          <w:bCs/>
          <w:sz w:val="24"/>
          <w:szCs w:val="24"/>
        </w:rPr>
      </w:pPr>
      <w:r w:rsidRPr="00D54326">
        <w:rPr>
          <w:rFonts w:cstheme="minorHAnsi"/>
          <w:b/>
          <w:bCs/>
          <w:sz w:val="24"/>
          <w:szCs w:val="24"/>
        </w:rPr>
        <w:t>Fleet Manager |Based in Kirkham | £25,000 - £30,000 per annum</w:t>
      </w:r>
    </w:p>
    <w:p w14:paraId="040439A7" w14:textId="15A2D9D1" w:rsidR="00E013EB" w:rsidRPr="00D54326" w:rsidRDefault="00E013EB">
      <w:pPr>
        <w:rPr>
          <w:rFonts w:cstheme="minorHAnsi"/>
          <w:b/>
          <w:bCs/>
          <w:sz w:val="24"/>
          <w:szCs w:val="24"/>
        </w:rPr>
      </w:pPr>
    </w:p>
    <w:p w14:paraId="238AEF4F" w14:textId="69563F5F" w:rsidR="000B1A9E" w:rsidRPr="00D54326" w:rsidRDefault="000B1A9E">
      <w:pPr>
        <w:rPr>
          <w:rFonts w:cstheme="minorHAnsi"/>
          <w:b/>
          <w:bCs/>
          <w:sz w:val="24"/>
          <w:szCs w:val="24"/>
        </w:rPr>
      </w:pPr>
      <w:r w:rsidRPr="00D54326">
        <w:rPr>
          <w:rFonts w:cstheme="minorHAnsi"/>
          <w:b/>
          <w:bCs/>
          <w:sz w:val="24"/>
          <w:szCs w:val="24"/>
        </w:rPr>
        <w:t>About the Role</w:t>
      </w:r>
    </w:p>
    <w:p w14:paraId="4F0584E4" w14:textId="2CDB8C49" w:rsidR="00D54326" w:rsidRPr="00D54326" w:rsidRDefault="00B7129B" w:rsidP="00D54326">
      <w:pPr>
        <w:rPr>
          <w:rFonts w:eastAsia="Arial" w:cstheme="minorHAnsi"/>
          <w:sz w:val="24"/>
          <w:szCs w:val="24"/>
        </w:rPr>
      </w:pPr>
      <w:r w:rsidRPr="00D54326">
        <w:rPr>
          <w:rFonts w:cstheme="minorHAnsi"/>
          <w:sz w:val="24"/>
          <w:szCs w:val="24"/>
        </w:rPr>
        <w:t xml:space="preserve">Tangerine Holdings have an exciting opportunity for an experience and reliable Fleet Manager to </w:t>
      </w:r>
      <w:r w:rsidR="000B1A9E" w:rsidRPr="00D54326">
        <w:rPr>
          <w:rFonts w:eastAsia="Arial" w:cstheme="minorHAnsi"/>
          <w:sz w:val="24"/>
          <w:szCs w:val="24"/>
        </w:rPr>
        <w:t>be responsible for the overall management, maintenance, and standards of the company’s</w:t>
      </w:r>
      <w:r w:rsidR="000B1A9E" w:rsidRPr="00D54326">
        <w:rPr>
          <w:rFonts w:eastAsia="Arial" w:cstheme="minorHAnsi"/>
          <w:sz w:val="24"/>
          <w:szCs w:val="24"/>
        </w:rPr>
        <w:t xml:space="preserve"> growing</w:t>
      </w:r>
      <w:r w:rsidR="000B1A9E" w:rsidRPr="00D54326">
        <w:rPr>
          <w:rFonts w:eastAsia="Arial" w:cstheme="minorHAnsi"/>
          <w:sz w:val="24"/>
          <w:szCs w:val="24"/>
        </w:rPr>
        <w:t> fleet</w:t>
      </w:r>
      <w:r w:rsidR="000B1A9E" w:rsidRPr="00D54326">
        <w:rPr>
          <w:rFonts w:eastAsia="Arial" w:cstheme="minorHAnsi"/>
          <w:sz w:val="24"/>
          <w:szCs w:val="24"/>
        </w:rPr>
        <w:t xml:space="preserve"> of vehicles. </w:t>
      </w:r>
      <w:r w:rsidR="000B1A9E" w:rsidRPr="00D54326">
        <w:rPr>
          <w:rFonts w:eastAsia="Arial" w:cstheme="minorHAnsi"/>
          <w:sz w:val="24"/>
          <w:szCs w:val="24"/>
        </w:rPr>
        <w:t>You will also ensure the company and its employees are fully compliant with all legal and regulatory requirements relating to business car travel.</w:t>
      </w:r>
    </w:p>
    <w:p w14:paraId="7DA1A23C" w14:textId="77777777" w:rsidR="00D54326" w:rsidRPr="00D54326" w:rsidRDefault="00D54326" w:rsidP="00D54326">
      <w:pPr>
        <w:rPr>
          <w:rFonts w:eastAsia="Arial" w:cstheme="minorHAnsi"/>
          <w:sz w:val="24"/>
          <w:szCs w:val="24"/>
        </w:rPr>
      </w:pPr>
    </w:p>
    <w:p w14:paraId="0645B1E2" w14:textId="272845AB" w:rsidR="000B1A9E" w:rsidRPr="00D54326" w:rsidRDefault="000B1A9E" w:rsidP="00D54326">
      <w:pPr>
        <w:rPr>
          <w:rFonts w:cstheme="minorHAnsi"/>
          <w:b/>
          <w:bCs/>
          <w:sz w:val="24"/>
          <w:szCs w:val="24"/>
        </w:rPr>
      </w:pPr>
      <w:r w:rsidRPr="00D54326">
        <w:rPr>
          <w:rFonts w:cstheme="minorHAnsi"/>
          <w:b/>
          <w:bCs/>
          <w:sz w:val="24"/>
          <w:szCs w:val="24"/>
        </w:rPr>
        <w:t>About You</w:t>
      </w:r>
    </w:p>
    <w:p w14:paraId="71871D60" w14:textId="77777777" w:rsidR="000B1A9E" w:rsidRPr="00D54326" w:rsidRDefault="000B1A9E" w:rsidP="000B1A9E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54326">
        <w:rPr>
          <w:rFonts w:eastAsia="Arial" w:cstheme="minorHAnsi"/>
          <w:sz w:val="24"/>
          <w:szCs w:val="24"/>
        </w:rPr>
        <w:t>Good interpersonal skills.</w:t>
      </w:r>
    </w:p>
    <w:p w14:paraId="677EE149" w14:textId="77777777" w:rsidR="000B1A9E" w:rsidRPr="00D54326" w:rsidRDefault="000B1A9E" w:rsidP="000B1A9E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54326">
        <w:rPr>
          <w:rFonts w:eastAsia="Arial" w:cstheme="minorHAnsi"/>
          <w:sz w:val="24"/>
          <w:szCs w:val="24"/>
        </w:rPr>
        <w:t xml:space="preserve">Excellent time management skills. </w:t>
      </w:r>
    </w:p>
    <w:p w14:paraId="09959FA4" w14:textId="77777777" w:rsidR="000B1A9E" w:rsidRPr="00D54326" w:rsidRDefault="000B1A9E" w:rsidP="000B1A9E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54326">
        <w:rPr>
          <w:rFonts w:eastAsia="Arial" w:cstheme="minorHAnsi"/>
          <w:sz w:val="24"/>
          <w:szCs w:val="24"/>
        </w:rPr>
        <w:t xml:space="preserve">Have knowledge of CPC (Certificate of Professional Competence) and “O” Licenses.  </w:t>
      </w:r>
    </w:p>
    <w:p w14:paraId="4C19FC31" w14:textId="77777777" w:rsidR="000B1A9E" w:rsidRPr="00D54326" w:rsidRDefault="000B1A9E" w:rsidP="000B1A9E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54326">
        <w:rPr>
          <w:rFonts w:eastAsia="Arial" w:cstheme="minorHAnsi"/>
          <w:sz w:val="24"/>
          <w:szCs w:val="24"/>
        </w:rPr>
        <w:t>A flexible approach to work</w:t>
      </w:r>
    </w:p>
    <w:p w14:paraId="1BECC4B0" w14:textId="77777777" w:rsidR="000B1A9E" w:rsidRPr="00D54326" w:rsidRDefault="000B1A9E" w:rsidP="000B1A9E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54326">
        <w:rPr>
          <w:rFonts w:eastAsia="Arial" w:cstheme="minorHAnsi"/>
          <w:sz w:val="24"/>
          <w:szCs w:val="24"/>
        </w:rPr>
        <w:t>Organising and planning skills.</w:t>
      </w:r>
    </w:p>
    <w:p w14:paraId="65424217" w14:textId="77777777" w:rsidR="000B1A9E" w:rsidRPr="00D54326" w:rsidRDefault="000B1A9E" w:rsidP="000B1A9E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54326">
        <w:rPr>
          <w:rFonts w:eastAsia="Arial" w:cstheme="minorHAnsi"/>
          <w:sz w:val="24"/>
          <w:szCs w:val="24"/>
        </w:rPr>
        <w:t>Negotiating skills.</w:t>
      </w:r>
    </w:p>
    <w:p w14:paraId="39EE685D" w14:textId="4E53D992" w:rsidR="000B1A9E" w:rsidRPr="00D54326" w:rsidRDefault="000B1A9E" w:rsidP="000B1A9E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jdgxs" w:colFirst="0" w:colLast="0"/>
      <w:bookmarkEnd w:id="0"/>
      <w:r w:rsidRPr="00D54326">
        <w:rPr>
          <w:rFonts w:eastAsia="Arial" w:cstheme="minorHAnsi"/>
          <w:sz w:val="24"/>
          <w:szCs w:val="24"/>
        </w:rPr>
        <w:t>Have a smart appearance.</w:t>
      </w:r>
    </w:p>
    <w:p w14:paraId="01CE9FFE" w14:textId="3CD9D035" w:rsidR="00D54326" w:rsidRPr="00D54326" w:rsidRDefault="00D54326" w:rsidP="00D5432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2B31F837" w14:textId="77777777" w:rsidR="00D54326" w:rsidRDefault="00D54326" w:rsidP="00D54326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0B155733" w14:textId="11C0C428" w:rsidR="00D54326" w:rsidRPr="00D54326" w:rsidRDefault="00D54326" w:rsidP="00D54326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D54326">
        <w:rPr>
          <w:rFonts w:eastAsia="Arial" w:cstheme="minorHAnsi"/>
          <w:b/>
          <w:bCs/>
          <w:sz w:val="24"/>
          <w:szCs w:val="24"/>
        </w:rPr>
        <w:t>About Us</w:t>
      </w:r>
    </w:p>
    <w:p w14:paraId="687F3D84" w14:textId="7467E889" w:rsidR="00D54326" w:rsidRPr="00D54326" w:rsidRDefault="00D54326" w:rsidP="00D54326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5AE077AA" w14:textId="77777777" w:rsidR="00D54326" w:rsidRPr="00D54326" w:rsidRDefault="00D54326" w:rsidP="00D54326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54326">
        <w:rPr>
          <w:rFonts w:eastAsia="Times New Roman" w:cstheme="minorHAnsi"/>
          <w:sz w:val="24"/>
          <w:szCs w:val="24"/>
          <w:lang w:eastAsia="en-GB"/>
        </w:rPr>
        <w:t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</w:t>
      </w:r>
    </w:p>
    <w:p w14:paraId="705B88C0" w14:textId="77777777" w:rsidR="00D54326" w:rsidRPr="00D54326" w:rsidRDefault="00D54326" w:rsidP="00D5432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54326">
        <w:rPr>
          <w:rFonts w:asciiTheme="minorHAnsi" w:hAnsiTheme="minorHAnsi" w:cstheme="minorHAnsi"/>
        </w:rPr>
        <w:t>We are passionate about being the best and you should be too!</w:t>
      </w:r>
    </w:p>
    <w:p w14:paraId="5150CC13" w14:textId="77777777" w:rsidR="00D54326" w:rsidRPr="00D54326" w:rsidRDefault="00D54326" w:rsidP="00D54326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1C3E9008" w14:textId="77777777" w:rsidR="00D54326" w:rsidRPr="00D54326" w:rsidRDefault="00D54326" w:rsidP="00D543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BB0966" w14:textId="77777777" w:rsidR="000B1A9E" w:rsidRPr="00D54326" w:rsidRDefault="000B1A9E" w:rsidP="000B1A9E">
      <w:pPr>
        <w:rPr>
          <w:rFonts w:cstheme="minorHAnsi"/>
          <w:b/>
          <w:bCs/>
          <w:sz w:val="24"/>
          <w:szCs w:val="24"/>
        </w:rPr>
      </w:pPr>
    </w:p>
    <w:sectPr w:rsidR="000B1A9E" w:rsidRPr="00D5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9FE"/>
    <w:multiLevelType w:val="hybridMultilevel"/>
    <w:tmpl w:val="48F41808"/>
    <w:lvl w:ilvl="0" w:tplc="B29E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718"/>
    <w:multiLevelType w:val="multilevel"/>
    <w:tmpl w:val="3C609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764818"/>
    <w:multiLevelType w:val="hybridMultilevel"/>
    <w:tmpl w:val="F75C43A6"/>
    <w:lvl w:ilvl="0" w:tplc="B29ED1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B61AD"/>
    <w:multiLevelType w:val="multilevel"/>
    <w:tmpl w:val="C9A0B1A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AA72E0"/>
    <w:multiLevelType w:val="hybridMultilevel"/>
    <w:tmpl w:val="BDB8B8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5C7245"/>
    <w:multiLevelType w:val="hybridMultilevel"/>
    <w:tmpl w:val="20ACD4F8"/>
    <w:lvl w:ilvl="0" w:tplc="B29ED1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EB"/>
    <w:rsid w:val="000B1A9E"/>
    <w:rsid w:val="00AB09A4"/>
    <w:rsid w:val="00B7129B"/>
    <w:rsid w:val="00D54326"/>
    <w:rsid w:val="00E0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180A"/>
  <w15:chartTrackingRefBased/>
  <w15:docId w15:val="{D925DF8B-4650-4657-926A-9129DA08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1</cp:revision>
  <dcterms:created xsi:type="dcterms:W3CDTF">2021-06-23T12:32:00Z</dcterms:created>
  <dcterms:modified xsi:type="dcterms:W3CDTF">2021-06-23T13:04:00Z</dcterms:modified>
</cp:coreProperties>
</file>