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A9D" w14:textId="7A7B097A" w:rsidR="003D01E7" w:rsidRPr="00997A7B" w:rsidRDefault="00683763">
      <w:pPr>
        <w:rPr>
          <w:rFonts w:cstheme="minorHAnsi"/>
          <w:b/>
          <w:bCs/>
          <w:sz w:val="24"/>
          <w:szCs w:val="24"/>
        </w:rPr>
      </w:pPr>
      <w:r w:rsidRPr="00997A7B">
        <w:rPr>
          <w:rFonts w:cstheme="minorHAnsi"/>
          <w:b/>
          <w:bCs/>
          <w:sz w:val="24"/>
          <w:szCs w:val="24"/>
        </w:rPr>
        <w:t xml:space="preserve">Construction Project Manager | up to £45,000 per annum </w:t>
      </w:r>
      <w:r w:rsidRPr="00997A7B">
        <w:rPr>
          <w:rFonts w:cstheme="minorHAnsi"/>
          <w:b/>
          <w:bCs/>
          <w:sz w:val="24"/>
          <w:szCs w:val="24"/>
        </w:rPr>
        <w:tab/>
      </w:r>
    </w:p>
    <w:p w14:paraId="5D27752B" w14:textId="4DC6E988" w:rsidR="00683763" w:rsidRPr="00997A7B" w:rsidRDefault="00683763">
      <w:pPr>
        <w:rPr>
          <w:rFonts w:cstheme="minorHAnsi"/>
          <w:b/>
          <w:bCs/>
          <w:sz w:val="24"/>
          <w:szCs w:val="24"/>
        </w:rPr>
      </w:pPr>
    </w:p>
    <w:p w14:paraId="2A0E115C" w14:textId="683D4566" w:rsidR="00683763" w:rsidRPr="00997A7B" w:rsidRDefault="00683763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>Tangerine Holdings are recruiting for an organised and hard-working Construction Project Manager to join our team.</w:t>
      </w:r>
    </w:p>
    <w:p w14:paraId="7723AE03" w14:textId="69F98097" w:rsidR="00683763" w:rsidRPr="00997A7B" w:rsidRDefault="00683763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>This dynamic and varied role will require you to manage multiple projects at any given time.</w:t>
      </w:r>
    </w:p>
    <w:p w14:paraId="4C979AC6" w14:textId="77777777" w:rsidR="003D22A8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</w:p>
    <w:p w14:paraId="2ED7AA7E" w14:textId="562111A2" w:rsidR="00683763" w:rsidRDefault="00683763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  <w:r w:rsidRPr="00997A7B">
        <w:rPr>
          <w:rFonts w:asciiTheme="minorHAnsi" w:hAnsiTheme="minorHAnsi" w:cstheme="minorHAnsi"/>
          <w:b/>
          <w:bCs/>
          <w:color w:val="2D2D2D"/>
        </w:rPr>
        <w:t>Main duties (but not limited to) …</w:t>
      </w:r>
    </w:p>
    <w:p w14:paraId="4DAE67EA" w14:textId="77777777" w:rsidR="003D22A8" w:rsidRPr="00997A7B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</w:p>
    <w:p w14:paraId="22B471ED" w14:textId="1FA65CF7" w:rsidR="00683763" w:rsidRPr="00997A7B" w:rsidRDefault="00683763" w:rsidP="003D22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 xml:space="preserve">Full responsibility for agreed construction projects </w:t>
      </w:r>
    </w:p>
    <w:p w14:paraId="7F8355E1" w14:textId="739AF339" w:rsidR="00683763" w:rsidRPr="00997A7B" w:rsidRDefault="00683763" w:rsidP="003D22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>Regular communication and updates on projects to all stakeholders</w:t>
      </w:r>
    </w:p>
    <w:p w14:paraId="6C828F33" w14:textId="1A71D210" w:rsidR="00683763" w:rsidRPr="00997A7B" w:rsidRDefault="00683763" w:rsidP="003D22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 xml:space="preserve">Provide clear direction and leadership to the in-house building </w:t>
      </w:r>
      <w:proofErr w:type="gramStart"/>
      <w:r w:rsidRPr="00997A7B">
        <w:rPr>
          <w:rFonts w:asciiTheme="minorHAnsi" w:hAnsiTheme="minorHAnsi" w:cstheme="minorHAnsi"/>
          <w:color w:val="2D2D2D"/>
        </w:rPr>
        <w:t>team</w:t>
      </w:r>
      <w:proofErr w:type="gramEnd"/>
    </w:p>
    <w:p w14:paraId="67BC781C" w14:textId="1B946923" w:rsidR="00683763" w:rsidRPr="00997A7B" w:rsidRDefault="00683763" w:rsidP="003D22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 xml:space="preserve">Manage all sub-contractors working on </w:t>
      </w:r>
      <w:proofErr w:type="gramStart"/>
      <w:r w:rsidRPr="00997A7B">
        <w:rPr>
          <w:rFonts w:asciiTheme="minorHAnsi" w:hAnsiTheme="minorHAnsi" w:cstheme="minorHAnsi"/>
          <w:color w:val="2D2D2D"/>
        </w:rPr>
        <w:t>projects</w:t>
      </w:r>
      <w:proofErr w:type="gramEnd"/>
    </w:p>
    <w:p w14:paraId="4458A942" w14:textId="27921578" w:rsidR="00683763" w:rsidRPr="00997A7B" w:rsidRDefault="00683763" w:rsidP="003D22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>Work within agreed budgets</w:t>
      </w:r>
    </w:p>
    <w:p w14:paraId="18620FB6" w14:textId="2A4E6773" w:rsidR="00683763" w:rsidRPr="00997A7B" w:rsidRDefault="00683763" w:rsidP="003D22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 xml:space="preserve">Ensure that all project paperwork is kept up to </w:t>
      </w:r>
      <w:proofErr w:type="gramStart"/>
      <w:r w:rsidRPr="00997A7B">
        <w:rPr>
          <w:rFonts w:asciiTheme="minorHAnsi" w:hAnsiTheme="minorHAnsi" w:cstheme="minorHAnsi"/>
          <w:color w:val="2D2D2D"/>
        </w:rPr>
        <w:t>date</w:t>
      </w:r>
      <w:proofErr w:type="gramEnd"/>
    </w:p>
    <w:p w14:paraId="4147F8E4" w14:textId="77777777" w:rsidR="003D22A8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</w:p>
    <w:p w14:paraId="05017E94" w14:textId="4C492694" w:rsidR="00683763" w:rsidRDefault="00683763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  <w:r w:rsidRPr="00997A7B">
        <w:rPr>
          <w:rFonts w:asciiTheme="minorHAnsi" w:hAnsiTheme="minorHAnsi" w:cstheme="minorHAnsi"/>
          <w:b/>
          <w:bCs/>
          <w:color w:val="2D2D2D"/>
        </w:rPr>
        <w:t>About You</w:t>
      </w:r>
    </w:p>
    <w:p w14:paraId="6110A1EE" w14:textId="77777777" w:rsidR="003D22A8" w:rsidRPr="00997A7B" w:rsidRDefault="003D22A8" w:rsidP="003B33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</w:p>
    <w:p w14:paraId="6F3436E6" w14:textId="5A9B1E8C" w:rsidR="003B339E" w:rsidRDefault="003B339E" w:rsidP="003D22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 xml:space="preserve">Experience in shop fitting or similar would be </w:t>
      </w:r>
      <w:proofErr w:type="gramStart"/>
      <w:r>
        <w:rPr>
          <w:rFonts w:asciiTheme="minorHAnsi" w:hAnsiTheme="minorHAnsi" w:cstheme="minorHAnsi"/>
          <w:color w:val="2D2D2D"/>
        </w:rPr>
        <w:t>helpful</w:t>
      </w:r>
      <w:proofErr w:type="gramEnd"/>
    </w:p>
    <w:p w14:paraId="2561B5DB" w14:textId="0E15A3A9" w:rsidR="00683763" w:rsidRPr="00997A7B" w:rsidRDefault="00683763" w:rsidP="003D22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 xml:space="preserve">Previous project management experience within the construction industry is </w:t>
      </w:r>
      <w:proofErr w:type="gramStart"/>
      <w:r w:rsidRPr="00997A7B">
        <w:rPr>
          <w:rFonts w:asciiTheme="minorHAnsi" w:hAnsiTheme="minorHAnsi" w:cstheme="minorHAnsi"/>
          <w:color w:val="2D2D2D"/>
        </w:rPr>
        <w:t>essential</w:t>
      </w:r>
      <w:proofErr w:type="gramEnd"/>
    </w:p>
    <w:p w14:paraId="44DE4B3C" w14:textId="245A47CE" w:rsidR="00683763" w:rsidRPr="00997A7B" w:rsidRDefault="00683763" w:rsidP="003D22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>Excellent organisation skills</w:t>
      </w:r>
    </w:p>
    <w:p w14:paraId="1EF9075A" w14:textId="36817C42" w:rsidR="00683763" w:rsidRPr="00997A7B" w:rsidRDefault="00683763" w:rsidP="003D22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 xml:space="preserve">Ability to communicate effectively with all levels of </w:t>
      </w:r>
      <w:proofErr w:type="gramStart"/>
      <w:r w:rsidRPr="00997A7B">
        <w:rPr>
          <w:rFonts w:asciiTheme="minorHAnsi" w:hAnsiTheme="minorHAnsi" w:cstheme="minorHAnsi"/>
          <w:color w:val="2D2D2D"/>
        </w:rPr>
        <w:t>seniority</w:t>
      </w:r>
      <w:proofErr w:type="gramEnd"/>
    </w:p>
    <w:p w14:paraId="529BD745" w14:textId="1B62609A" w:rsidR="00683763" w:rsidRDefault="00683763" w:rsidP="003D22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997A7B">
        <w:rPr>
          <w:rFonts w:asciiTheme="minorHAnsi" w:hAnsiTheme="minorHAnsi" w:cstheme="minorHAnsi"/>
          <w:color w:val="2D2D2D"/>
        </w:rPr>
        <w:t>Proactive individual who provides leadership by example</w:t>
      </w:r>
    </w:p>
    <w:p w14:paraId="335EFF94" w14:textId="77777777" w:rsidR="003D22A8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</w:p>
    <w:p w14:paraId="2820C279" w14:textId="5E7FAF06" w:rsidR="00997A7B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  <w:r>
        <w:rPr>
          <w:rFonts w:asciiTheme="minorHAnsi" w:hAnsiTheme="minorHAnsi" w:cstheme="minorHAnsi"/>
          <w:b/>
          <w:bCs/>
          <w:color w:val="2D2D2D"/>
        </w:rPr>
        <w:t>About Us</w:t>
      </w:r>
    </w:p>
    <w:p w14:paraId="636A6659" w14:textId="77777777" w:rsidR="003D22A8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</w:p>
    <w:p w14:paraId="77645F88" w14:textId="1412F48C" w:rsidR="003D22A8" w:rsidRPr="003D22A8" w:rsidRDefault="003D22A8" w:rsidP="003B3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D2D2D"/>
        </w:rPr>
      </w:pPr>
      <w:r w:rsidRPr="003D22A8">
        <w:rPr>
          <w:rFonts w:asciiTheme="minorHAnsi" w:hAnsiTheme="minorHAnsi" w:cstheme="minorHAnsi"/>
          <w:color w:val="2D2D2D"/>
        </w:rPr>
        <w:t>The Tangerine Group is a privately held group of companies based in Lytham which has offices in Ireland, Germany, Spain, Portugal, Singapore, and</w:t>
      </w:r>
      <w:r w:rsidR="003B339E">
        <w:rPr>
          <w:rFonts w:asciiTheme="minorHAnsi" w:hAnsiTheme="minorHAnsi" w:cstheme="minorHAnsi"/>
          <w:color w:val="2D2D2D"/>
        </w:rPr>
        <w:t xml:space="preserve"> the</w:t>
      </w:r>
      <w:r w:rsidRPr="003D22A8">
        <w:rPr>
          <w:rFonts w:asciiTheme="minorHAnsi" w:hAnsiTheme="minorHAnsi" w:cstheme="minorHAnsi"/>
          <w:color w:val="2D2D2D"/>
        </w:rPr>
        <w:t xml:space="preserve"> USA. We </w:t>
      </w:r>
      <w:r w:rsidR="003B339E">
        <w:rPr>
          <w:rFonts w:asciiTheme="minorHAnsi" w:hAnsiTheme="minorHAnsi" w:cstheme="minorHAnsi"/>
          <w:color w:val="2D2D2D"/>
        </w:rPr>
        <w:t>are a multifunctional business which includes an expanding leisure group.</w:t>
      </w:r>
    </w:p>
    <w:p w14:paraId="104C2498" w14:textId="77777777" w:rsidR="003D22A8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</w:p>
    <w:p w14:paraId="60B1EC96" w14:textId="03E55720" w:rsidR="003D22A8" w:rsidRPr="003D22A8" w:rsidRDefault="003D22A8" w:rsidP="003D22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3D22A8">
        <w:rPr>
          <w:rFonts w:asciiTheme="minorHAnsi" w:hAnsiTheme="minorHAnsi" w:cstheme="minorHAnsi"/>
          <w:color w:val="2D2D2D"/>
        </w:rPr>
        <w:t>We are passionate about being the best and you should be too!</w:t>
      </w:r>
    </w:p>
    <w:p w14:paraId="38CAD71B" w14:textId="77777777" w:rsidR="003D22A8" w:rsidRPr="003D22A8" w:rsidRDefault="003D22A8" w:rsidP="00997A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</w:rPr>
      </w:pPr>
    </w:p>
    <w:p w14:paraId="62F9EA5C" w14:textId="77777777" w:rsidR="00683763" w:rsidRPr="00683763" w:rsidRDefault="00683763">
      <w:pPr>
        <w:rPr>
          <w:b/>
          <w:bCs/>
        </w:rPr>
      </w:pPr>
    </w:p>
    <w:sectPr w:rsidR="00683763" w:rsidRPr="00683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30F"/>
    <w:multiLevelType w:val="hybridMultilevel"/>
    <w:tmpl w:val="50CE72F6"/>
    <w:lvl w:ilvl="0" w:tplc="290E53C0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D6725"/>
    <w:multiLevelType w:val="hybridMultilevel"/>
    <w:tmpl w:val="61DEE1E0"/>
    <w:lvl w:ilvl="0" w:tplc="290E53C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9A1"/>
    <w:multiLevelType w:val="hybridMultilevel"/>
    <w:tmpl w:val="8116A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02289"/>
    <w:multiLevelType w:val="hybridMultilevel"/>
    <w:tmpl w:val="15502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50157"/>
    <w:multiLevelType w:val="hybridMultilevel"/>
    <w:tmpl w:val="1B5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EB8"/>
    <w:multiLevelType w:val="hybridMultilevel"/>
    <w:tmpl w:val="C792D42E"/>
    <w:lvl w:ilvl="0" w:tplc="290E53C0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994FEB"/>
    <w:multiLevelType w:val="hybridMultilevel"/>
    <w:tmpl w:val="6980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4662"/>
    <w:multiLevelType w:val="hybridMultilevel"/>
    <w:tmpl w:val="B834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3"/>
    <w:rsid w:val="003B339E"/>
    <w:rsid w:val="003D01E7"/>
    <w:rsid w:val="003D22A8"/>
    <w:rsid w:val="00683763"/>
    <w:rsid w:val="009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5AD0"/>
  <w15:chartTrackingRefBased/>
  <w15:docId w15:val="{BDAE7AB2-EDCD-4EFF-8FBB-28B5309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4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Shannon Sullivan</cp:lastModifiedBy>
  <cp:revision>2</cp:revision>
  <dcterms:created xsi:type="dcterms:W3CDTF">2021-05-25T09:38:00Z</dcterms:created>
  <dcterms:modified xsi:type="dcterms:W3CDTF">2021-05-25T09:38:00Z</dcterms:modified>
</cp:coreProperties>
</file>