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152C" w14:textId="05033173" w:rsidR="001649FC" w:rsidRPr="001649FC" w:rsidRDefault="001649FC" w:rsidP="001649F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  <w:t>Brand Manager | Based in Lytham | Up to £35,000 per annum</w:t>
      </w:r>
    </w:p>
    <w:p w14:paraId="6DAF0975" w14:textId="0DCDFBC3" w:rsidR="001649FC" w:rsidRPr="001649FC" w:rsidRDefault="001649FC" w:rsidP="001649F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An exciting opportunity to join </w:t>
      </w:r>
      <w:proofErr w:type="spellStart"/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Vetschoice</w:t>
      </w:r>
      <w:proofErr w:type="spellEnd"/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, part of </w:t>
      </w:r>
      <w:proofErr w:type="spellStart"/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VetPlus</w:t>
      </w:r>
      <w:proofErr w:type="spellEnd"/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, a Global Leader in Veterinary Nutraceuticals. </w:t>
      </w:r>
      <w:proofErr w:type="spellStart"/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VetPlus</w:t>
      </w:r>
      <w:proofErr w:type="spellEnd"/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have five wholly owned international Subsidiaries in Spain, Ireland, Germany, Portugal, and the USA, with Regional Support Offices in Singapore and Argentina and distributers in over 36 more countries worldwide.</w:t>
      </w:r>
      <w:r w:rsidRPr="001649FC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  <w:t> </w:t>
      </w:r>
    </w:p>
    <w:p w14:paraId="0858117D" w14:textId="4C751789" w:rsidR="001649FC" w:rsidRPr="001649FC" w:rsidRDefault="001649FC" w:rsidP="001649F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1649FC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  <w:t>Brand Manager Job Info                                                                              </w:t>
      </w:r>
    </w:p>
    <w:p w14:paraId="35A393CB" w14:textId="77777777" w:rsidR="001649FC" w:rsidRPr="001649FC" w:rsidRDefault="001649FC" w:rsidP="001649F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Reporting directly to the commercial manager, the brand manager will be a key part of the UK marketing team, responsible for increasing distribution, </w:t>
      </w:r>
      <w:proofErr w:type="gramStart"/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sales</w:t>
      </w:r>
      <w:proofErr w:type="gramEnd"/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and the brand profile of the range.</w:t>
      </w:r>
    </w:p>
    <w:p w14:paraId="5F69B31A" w14:textId="77777777" w:rsidR="001649FC" w:rsidRPr="001649FC" w:rsidRDefault="001649FC" w:rsidP="001649F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1649FC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  <w:t>Brand Manager Duties will include:</w:t>
      </w:r>
    </w:p>
    <w:p w14:paraId="7508DCE9" w14:textId="77777777" w:rsidR="001649FC" w:rsidRPr="001649FC" w:rsidRDefault="001649FC" w:rsidP="001649FC">
      <w:pPr>
        <w:numPr>
          <w:ilvl w:val="0"/>
          <w:numId w:val="1"/>
        </w:numPr>
        <w:shd w:val="clear" w:color="auto" w:fill="FFFFFF"/>
        <w:spacing w:before="72"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Implementing annual marketing initiatives and creating product tool kits</w:t>
      </w:r>
    </w:p>
    <w:p w14:paraId="700FC922" w14:textId="77777777" w:rsidR="001649FC" w:rsidRPr="001649FC" w:rsidRDefault="001649FC" w:rsidP="001649FC">
      <w:pPr>
        <w:numPr>
          <w:ilvl w:val="0"/>
          <w:numId w:val="1"/>
        </w:numPr>
        <w:shd w:val="clear" w:color="auto" w:fill="FFFFFF"/>
        <w:spacing w:before="72"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Promoting and selling the </w:t>
      </w:r>
      <w:proofErr w:type="spellStart"/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Vetschoice</w:t>
      </w:r>
      <w:proofErr w:type="spellEnd"/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range of products to current and potential clients, meeting monthly sales and distribution targets</w:t>
      </w:r>
    </w:p>
    <w:p w14:paraId="28A40C2C" w14:textId="77777777" w:rsidR="001649FC" w:rsidRPr="001649FC" w:rsidRDefault="001649FC" w:rsidP="001649FC">
      <w:pPr>
        <w:numPr>
          <w:ilvl w:val="0"/>
          <w:numId w:val="1"/>
        </w:numPr>
        <w:shd w:val="clear" w:color="auto" w:fill="FFFFFF"/>
        <w:spacing w:before="72"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Establishing, maintaining, and building direct relationships with the Top 100 UK customers.</w:t>
      </w:r>
    </w:p>
    <w:p w14:paraId="3873C056" w14:textId="77777777" w:rsidR="001649FC" w:rsidRPr="001649FC" w:rsidRDefault="001649FC" w:rsidP="001649FC">
      <w:pPr>
        <w:numPr>
          <w:ilvl w:val="0"/>
          <w:numId w:val="1"/>
        </w:numPr>
        <w:shd w:val="clear" w:color="auto" w:fill="FFFFFF"/>
        <w:spacing w:before="72"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Preparing presentations, proposals, and sales contracts</w:t>
      </w:r>
    </w:p>
    <w:p w14:paraId="4BA6809A" w14:textId="77777777" w:rsidR="001649FC" w:rsidRPr="001649FC" w:rsidRDefault="001649FC" w:rsidP="001649FC">
      <w:pPr>
        <w:numPr>
          <w:ilvl w:val="0"/>
          <w:numId w:val="1"/>
        </w:numPr>
        <w:shd w:val="clear" w:color="auto" w:fill="FFFFFF"/>
        <w:spacing w:before="72"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Providing sales support and coaching to ASM’s during field visits</w:t>
      </w:r>
    </w:p>
    <w:p w14:paraId="4DA07A39" w14:textId="77777777" w:rsidR="001649FC" w:rsidRPr="001649FC" w:rsidRDefault="001649FC" w:rsidP="001649FC">
      <w:pPr>
        <w:numPr>
          <w:ilvl w:val="0"/>
          <w:numId w:val="1"/>
        </w:numPr>
        <w:shd w:val="clear" w:color="auto" w:fill="FFFFFF"/>
        <w:spacing w:before="72"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Preparing action plans and schedules to identify specific targets</w:t>
      </w:r>
    </w:p>
    <w:p w14:paraId="207DB43A" w14:textId="77777777" w:rsidR="001649FC" w:rsidRPr="001649FC" w:rsidRDefault="001649FC" w:rsidP="001649F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1649FC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  <w:t>You</w:t>
      </w:r>
    </w:p>
    <w:p w14:paraId="1177CE8B" w14:textId="77777777" w:rsidR="001649FC" w:rsidRPr="001649FC" w:rsidRDefault="001649FC" w:rsidP="001649FC">
      <w:pPr>
        <w:numPr>
          <w:ilvl w:val="0"/>
          <w:numId w:val="2"/>
        </w:numPr>
        <w:shd w:val="clear" w:color="auto" w:fill="FFFFFF"/>
        <w:spacing w:before="72"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At least two years previous field sales experience – preferably selling super premium medical or nutritional products</w:t>
      </w:r>
    </w:p>
    <w:p w14:paraId="3C3B6A30" w14:textId="77777777" w:rsidR="001649FC" w:rsidRPr="001649FC" w:rsidRDefault="001649FC" w:rsidP="001649FC">
      <w:pPr>
        <w:numPr>
          <w:ilvl w:val="0"/>
          <w:numId w:val="3"/>
        </w:numPr>
        <w:shd w:val="clear" w:color="auto" w:fill="FFFFFF"/>
        <w:spacing w:before="72"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A good understanding of concept selling</w:t>
      </w:r>
    </w:p>
    <w:p w14:paraId="4E65760C" w14:textId="77777777" w:rsidR="001649FC" w:rsidRPr="001649FC" w:rsidRDefault="001649FC" w:rsidP="001649FC">
      <w:pPr>
        <w:numPr>
          <w:ilvl w:val="0"/>
          <w:numId w:val="3"/>
        </w:numPr>
        <w:shd w:val="clear" w:color="auto" w:fill="FFFFFF"/>
        <w:spacing w:before="72"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A good understanding of the veterinary market and its current challenges</w:t>
      </w:r>
    </w:p>
    <w:p w14:paraId="256E968F" w14:textId="77777777" w:rsidR="001649FC" w:rsidRPr="001649FC" w:rsidRDefault="001649FC" w:rsidP="001649FC">
      <w:pPr>
        <w:numPr>
          <w:ilvl w:val="0"/>
          <w:numId w:val="3"/>
        </w:numPr>
        <w:shd w:val="clear" w:color="auto" w:fill="FFFFFF"/>
        <w:spacing w:before="72"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Ability to deliver creative and flexible solutions</w:t>
      </w:r>
    </w:p>
    <w:p w14:paraId="1E92AA84" w14:textId="77777777" w:rsidR="001649FC" w:rsidRPr="001649FC" w:rsidRDefault="001649FC" w:rsidP="001649FC">
      <w:pPr>
        <w:numPr>
          <w:ilvl w:val="0"/>
          <w:numId w:val="3"/>
        </w:numPr>
        <w:shd w:val="clear" w:color="auto" w:fill="FFFFFF"/>
        <w:spacing w:before="72"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Excellent interpersonal &amp; communication skills</w:t>
      </w:r>
    </w:p>
    <w:p w14:paraId="7BA45720" w14:textId="77777777" w:rsidR="001649FC" w:rsidRPr="001649FC" w:rsidRDefault="001649FC" w:rsidP="001649FC">
      <w:pPr>
        <w:numPr>
          <w:ilvl w:val="0"/>
          <w:numId w:val="4"/>
        </w:numPr>
        <w:shd w:val="clear" w:color="auto" w:fill="FFFFFF"/>
        <w:spacing w:before="72"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Excellent IT knowledge – especially Microsoft Excel and PowerPoint</w:t>
      </w:r>
    </w:p>
    <w:p w14:paraId="6AAF6A46" w14:textId="77777777" w:rsidR="001649FC" w:rsidRPr="001649FC" w:rsidRDefault="001649FC" w:rsidP="001649FC">
      <w:pPr>
        <w:numPr>
          <w:ilvl w:val="0"/>
          <w:numId w:val="5"/>
        </w:numPr>
        <w:shd w:val="clear" w:color="auto" w:fill="FFFFFF"/>
        <w:spacing w:before="72"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1649F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Excellent time management &amp; organisational skills</w:t>
      </w:r>
    </w:p>
    <w:p w14:paraId="02F7C082" w14:textId="77777777" w:rsidR="00A240DE" w:rsidRDefault="00A240DE"/>
    <w:sectPr w:rsidR="00A24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144E"/>
    <w:multiLevelType w:val="multilevel"/>
    <w:tmpl w:val="5336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F16752"/>
    <w:multiLevelType w:val="multilevel"/>
    <w:tmpl w:val="088C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A60C7"/>
    <w:multiLevelType w:val="multilevel"/>
    <w:tmpl w:val="F904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F7323D"/>
    <w:multiLevelType w:val="multilevel"/>
    <w:tmpl w:val="F378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D61F14"/>
    <w:multiLevelType w:val="multilevel"/>
    <w:tmpl w:val="E152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FC"/>
    <w:rsid w:val="001649FC"/>
    <w:rsid w:val="00A2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C08C"/>
  <w15:chartTrackingRefBased/>
  <w15:docId w15:val="{16D112C8-F2C9-4A44-9B3A-A389AA6D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64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1</cp:revision>
  <dcterms:created xsi:type="dcterms:W3CDTF">2021-10-22T10:54:00Z</dcterms:created>
  <dcterms:modified xsi:type="dcterms:W3CDTF">2021-10-22T10:55:00Z</dcterms:modified>
</cp:coreProperties>
</file>