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73C9" w14:textId="51CDFFDF" w:rsidR="00711FE9" w:rsidRDefault="004E6FDC" w:rsidP="00987E22">
      <w:pPr>
        <w:pStyle w:val="NoSpacing"/>
        <w:spacing w:line="276" w:lineRule="auto"/>
        <w:rPr>
          <w:b/>
          <w:lang w:val="en-GB"/>
        </w:rPr>
      </w:pPr>
      <w:r>
        <w:rPr>
          <w:b/>
          <w:lang w:val="en-GB"/>
        </w:rPr>
        <w:t>Senior Marketing Manager</w:t>
      </w:r>
      <w:r w:rsidR="00711FE9">
        <w:rPr>
          <w:b/>
          <w:lang w:val="en-GB"/>
        </w:rPr>
        <w:t xml:space="preserve"> – based in Lytham</w:t>
      </w:r>
      <w:r w:rsidR="00F512ED">
        <w:rPr>
          <w:b/>
          <w:lang w:val="en-GB"/>
        </w:rPr>
        <w:t>, £</w:t>
      </w:r>
      <w:r w:rsidR="00F53769">
        <w:rPr>
          <w:b/>
          <w:lang w:val="en-GB"/>
        </w:rPr>
        <w:t>5</w:t>
      </w:r>
      <w:r>
        <w:rPr>
          <w:b/>
          <w:lang w:val="en-GB"/>
        </w:rPr>
        <w:t>0</w:t>
      </w:r>
      <w:r w:rsidR="00F53769">
        <w:rPr>
          <w:b/>
          <w:lang w:val="en-GB"/>
        </w:rPr>
        <w:t>,</w:t>
      </w:r>
      <w:r w:rsidR="00F512ED">
        <w:rPr>
          <w:b/>
          <w:lang w:val="en-GB"/>
        </w:rPr>
        <w:t>000 to £</w:t>
      </w:r>
      <w:r>
        <w:rPr>
          <w:b/>
          <w:lang w:val="en-GB"/>
        </w:rPr>
        <w:t>7</w:t>
      </w:r>
      <w:r w:rsidR="00F53769">
        <w:rPr>
          <w:b/>
          <w:lang w:val="en-GB"/>
        </w:rPr>
        <w:t>5,</w:t>
      </w:r>
      <w:r w:rsidR="00F512ED">
        <w:rPr>
          <w:b/>
          <w:lang w:val="en-GB"/>
        </w:rPr>
        <w:t>000</w:t>
      </w:r>
      <w:r>
        <w:rPr>
          <w:b/>
          <w:lang w:val="en-GB"/>
        </w:rPr>
        <w:t xml:space="preserve"> per annum</w:t>
      </w:r>
      <w:r w:rsidR="00F512ED">
        <w:rPr>
          <w:b/>
          <w:lang w:val="en-GB"/>
        </w:rPr>
        <w:t xml:space="preserve"> (dependent upon experience)</w:t>
      </w:r>
    </w:p>
    <w:p w14:paraId="2E81E589" w14:textId="70655F40" w:rsidR="00711FE9" w:rsidRDefault="00711FE9" w:rsidP="00987E22">
      <w:pPr>
        <w:pStyle w:val="NoSpacing"/>
        <w:spacing w:line="276" w:lineRule="auto"/>
      </w:pPr>
    </w:p>
    <w:p w14:paraId="06285650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Are you a highly experienced Marketing Manager?</w:t>
      </w:r>
    </w:p>
    <w:p w14:paraId="5483F67B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Do you want to work for a market leader?</w:t>
      </w:r>
    </w:p>
    <w:p w14:paraId="6593A818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Do you want to work alongside a dedicated and successful team?</w:t>
      </w:r>
    </w:p>
    <w:p w14:paraId="7CE029A4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4B4B4B"/>
          <w:sz w:val="22"/>
          <w:szCs w:val="22"/>
        </w:rPr>
      </w:pPr>
    </w:p>
    <w:p w14:paraId="6CA491A2" w14:textId="3EAA720A" w:rsid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b/>
          <w:bCs/>
          <w:color w:val="4B4B4B"/>
          <w:sz w:val="22"/>
          <w:szCs w:val="22"/>
        </w:rPr>
        <w:t xml:space="preserve">Role Summary </w:t>
      </w:r>
    </w:p>
    <w:p w14:paraId="2BE5AE0B" w14:textId="77777777" w:rsidR="00987E22" w:rsidRPr="004E6FDC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bookmarkStart w:id="0" w:name="_GoBack"/>
      <w:bookmarkEnd w:id="0"/>
    </w:p>
    <w:p w14:paraId="0073E9CB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 xml:space="preserve">Working closely with the Divisional Director, you will direct and manage the </w:t>
      </w:r>
      <w:proofErr w:type="spellStart"/>
      <w:r w:rsidRPr="004E6FDC">
        <w:rPr>
          <w:rFonts w:asciiTheme="minorHAnsi" w:hAnsiTheme="minorHAnsi" w:cstheme="minorHAnsi"/>
          <w:color w:val="4B4B4B"/>
          <w:sz w:val="22"/>
          <w:szCs w:val="22"/>
        </w:rPr>
        <w:t>VetPlus</w:t>
      </w:r>
      <w:proofErr w:type="spellEnd"/>
      <w:r w:rsidRPr="004E6FDC">
        <w:rPr>
          <w:rFonts w:asciiTheme="minorHAnsi" w:hAnsiTheme="minorHAnsi" w:cstheme="minorHAnsi"/>
          <w:color w:val="4B4B4B"/>
          <w:sz w:val="22"/>
          <w:szCs w:val="22"/>
        </w:rPr>
        <w:t xml:space="preserve"> Marketing team of 4 which consists of an International Marketing Executive (Europe), International Marketing Executive (Asia), and 2 </w:t>
      </w:r>
      <w:proofErr w:type="spellStart"/>
      <w:r w:rsidRPr="004E6FDC">
        <w:rPr>
          <w:rFonts w:asciiTheme="minorHAnsi" w:hAnsiTheme="minorHAnsi" w:cstheme="minorHAnsi"/>
          <w:color w:val="4B4B4B"/>
          <w:sz w:val="22"/>
          <w:szCs w:val="22"/>
        </w:rPr>
        <w:t>Vetschoice</w:t>
      </w:r>
      <w:proofErr w:type="spellEnd"/>
      <w:r w:rsidRPr="004E6FDC">
        <w:rPr>
          <w:rFonts w:asciiTheme="minorHAnsi" w:hAnsiTheme="minorHAnsi" w:cstheme="minorHAnsi"/>
          <w:color w:val="4B4B4B"/>
          <w:sz w:val="22"/>
          <w:szCs w:val="22"/>
        </w:rPr>
        <w:t xml:space="preserve"> Show Associates.</w:t>
      </w:r>
    </w:p>
    <w:p w14:paraId="694BA022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4B4B4B"/>
          <w:sz w:val="22"/>
          <w:szCs w:val="22"/>
        </w:rPr>
      </w:pPr>
    </w:p>
    <w:p w14:paraId="79DCC09F" w14:textId="7252B08A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b/>
          <w:bCs/>
          <w:color w:val="4B4B4B"/>
          <w:sz w:val="22"/>
          <w:szCs w:val="22"/>
        </w:rPr>
        <w:t>Main Duties: -</w:t>
      </w:r>
    </w:p>
    <w:p w14:paraId="252E0A6D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</w:p>
    <w:p w14:paraId="24D69697" w14:textId="5A7A697F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Marketing</w:t>
      </w:r>
    </w:p>
    <w:p w14:paraId="575BE36A" w14:textId="77777777" w:rsidR="004E6FDC" w:rsidRPr="004E6FDC" w:rsidRDefault="004E6FDC" w:rsidP="00987E22">
      <w:pPr>
        <w:numPr>
          <w:ilvl w:val="0"/>
          <w:numId w:val="23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Responsible for the development and implementation of clearly defined marketing strategies for the Vet Division.</w:t>
      </w:r>
    </w:p>
    <w:p w14:paraId="7B303B10" w14:textId="77777777" w:rsidR="004E6FDC" w:rsidRPr="004E6FDC" w:rsidRDefault="004E6FDC" w:rsidP="00987E22">
      <w:pPr>
        <w:numPr>
          <w:ilvl w:val="0"/>
          <w:numId w:val="23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Prioritise the Division Sales and Marketing requirements with the HOM to form an annual plan which will maximise group and individual company ROI.</w:t>
      </w:r>
    </w:p>
    <w:p w14:paraId="0456C1B0" w14:textId="77777777" w:rsidR="004E6FDC" w:rsidRPr="004E6FDC" w:rsidRDefault="004E6FDC" w:rsidP="00987E22">
      <w:pPr>
        <w:numPr>
          <w:ilvl w:val="0"/>
          <w:numId w:val="23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Work closely with the DD’s, CSM’s and NSM’s to formulate and implement annual sales and marketing initiatives for both subsidiaries and international distributors.</w:t>
      </w:r>
    </w:p>
    <w:p w14:paraId="0F512D92" w14:textId="77777777" w:rsidR="004E6FDC" w:rsidRPr="004E6FDC" w:rsidRDefault="004E6FDC" w:rsidP="00987E22">
      <w:pPr>
        <w:numPr>
          <w:ilvl w:val="0"/>
          <w:numId w:val="23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Ensure that quarterly focuses are driven and adhered to globally.</w:t>
      </w:r>
    </w:p>
    <w:p w14:paraId="384DE918" w14:textId="77777777" w:rsidR="004E6FDC" w:rsidRPr="004E6FDC" w:rsidRDefault="004E6FDC" w:rsidP="00987E22">
      <w:pPr>
        <w:numPr>
          <w:ilvl w:val="0"/>
          <w:numId w:val="23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 xml:space="preserve">Participate positively in the </w:t>
      </w:r>
      <w:proofErr w:type="spellStart"/>
      <w:r w:rsidRPr="004E6FDC">
        <w:rPr>
          <w:rFonts w:asciiTheme="minorHAnsi" w:hAnsiTheme="minorHAnsi" w:cstheme="minorHAnsi"/>
          <w:color w:val="4B4B4B"/>
          <w:sz w:val="22"/>
          <w:szCs w:val="22"/>
        </w:rPr>
        <w:t>VetPlus</w:t>
      </w:r>
      <w:proofErr w:type="spellEnd"/>
      <w:r w:rsidRPr="004E6FDC">
        <w:rPr>
          <w:rFonts w:asciiTheme="minorHAnsi" w:hAnsiTheme="minorHAnsi" w:cstheme="minorHAnsi"/>
          <w:color w:val="4B4B4B"/>
          <w:sz w:val="22"/>
          <w:szCs w:val="22"/>
        </w:rPr>
        <w:t xml:space="preserve"> management team and actively help to develop the company culture.</w:t>
      </w:r>
    </w:p>
    <w:p w14:paraId="093D847A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1FF41A42" w14:textId="69840841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Product Development</w:t>
      </w:r>
    </w:p>
    <w:p w14:paraId="72A015F6" w14:textId="77777777" w:rsidR="004E6FDC" w:rsidRPr="004E6FDC" w:rsidRDefault="004E6FDC" w:rsidP="00987E22">
      <w:pPr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Identify new product opportunities through thorough market and competitor analysis.</w:t>
      </w:r>
    </w:p>
    <w:p w14:paraId="02778338" w14:textId="77777777" w:rsidR="004E6FDC" w:rsidRPr="004E6FDC" w:rsidRDefault="004E6FDC" w:rsidP="00987E22">
      <w:pPr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Keep up to date with all competitive developments.</w:t>
      </w:r>
    </w:p>
    <w:p w14:paraId="3DF1B0C5" w14:textId="77777777" w:rsidR="004E6FDC" w:rsidRPr="004E6FDC" w:rsidRDefault="004E6FDC" w:rsidP="00987E22">
      <w:pPr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Lead product development with the R&amp;D department following an approved process.</w:t>
      </w:r>
    </w:p>
    <w:p w14:paraId="7C173C99" w14:textId="77777777" w:rsidR="004E6FDC" w:rsidRPr="004E6FDC" w:rsidRDefault="004E6FDC" w:rsidP="00987E22">
      <w:pPr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Constantly strive to improve the existing product offering.</w:t>
      </w:r>
    </w:p>
    <w:p w14:paraId="227CB1EB" w14:textId="77777777" w:rsidR="004E6FDC" w:rsidRPr="004E6FDC" w:rsidRDefault="004E6FDC" w:rsidP="00987E22">
      <w:pPr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Build and leverage strong relationships with KOL’s and industry leaders.</w:t>
      </w:r>
    </w:p>
    <w:p w14:paraId="24C2536C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Brand Integrity</w:t>
      </w:r>
    </w:p>
    <w:p w14:paraId="4E0721E9" w14:textId="77777777" w:rsidR="004E6FDC" w:rsidRPr="004E6FDC" w:rsidRDefault="004E6FDC" w:rsidP="00987E22">
      <w:pPr>
        <w:numPr>
          <w:ilvl w:val="0"/>
          <w:numId w:val="25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Ensure the Brand Guidelines and Toolkits for the Vet Division are complied with globally.</w:t>
      </w:r>
    </w:p>
    <w:p w14:paraId="512091BE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02ACD305" w14:textId="28DD6962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lastRenderedPageBreak/>
        <w:t>Literature</w:t>
      </w:r>
    </w:p>
    <w:p w14:paraId="3B282575" w14:textId="77777777" w:rsidR="004E6FDC" w:rsidRPr="004E6FDC" w:rsidRDefault="004E6FDC" w:rsidP="00987E22">
      <w:pPr>
        <w:numPr>
          <w:ilvl w:val="0"/>
          <w:numId w:val="26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Clearly define best practice for the use of marketing and promotional materials.</w:t>
      </w:r>
    </w:p>
    <w:p w14:paraId="0E31CDA7" w14:textId="77777777" w:rsidR="004E6FDC" w:rsidRPr="004E6FDC" w:rsidRDefault="004E6FDC" w:rsidP="00987E22">
      <w:pPr>
        <w:numPr>
          <w:ilvl w:val="0"/>
          <w:numId w:val="26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Ensure brand compliance and integrity.</w:t>
      </w:r>
    </w:p>
    <w:p w14:paraId="27AB4979" w14:textId="77777777" w:rsidR="004E6FDC" w:rsidRPr="004E6FDC" w:rsidRDefault="004E6FDC" w:rsidP="00987E22">
      <w:pPr>
        <w:numPr>
          <w:ilvl w:val="0"/>
          <w:numId w:val="26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Be the final sign off on all materials.</w:t>
      </w:r>
    </w:p>
    <w:p w14:paraId="712E7D92" w14:textId="77777777" w:rsidR="004E6FDC" w:rsidRPr="004E6FDC" w:rsidRDefault="004E6FDC" w:rsidP="00987E22">
      <w:pPr>
        <w:numPr>
          <w:ilvl w:val="0"/>
          <w:numId w:val="26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Work with the team to develop new literature as required.</w:t>
      </w:r>
    </w:p>
    <w:p w14:paraId="5BCB7F3F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1F944958" w14:textId="25021424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Advertising</w:t>
      </w:r>
    </w:p>
    <w:p w14:paraId="16CE7FD3" w14:textId="77777777" w:rsidR="004E6FDC" w:rsidRPr="004E6FDC" w:rsidRDefault="004E6FDC" w:rsidP="00987E22">
      <w:pPr>
        <w:numPr>
          <w:ilvl w:val="0"/>
          <w:numId w:val="27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Manage and build good working relationships with key agencies.</w:t>
      </w:r>
    </w:p>
    <w:p w14:paraId="0B0A86BD" w14:textId="77777777" w:rsidR="004E6FDC" w:rsidRPr="004E6FDC" w:rsidRDefault="004E6FDC" w:rsidP="00987E22">
      <w:pPr>
        <w:numPr>
          <w:ilvl w:val="0"/>
          <w:numId w:val="27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Develop advertising campaigns to complement existing sales campaigns and seasonal activities.</w:t>
      </w:r>
    </w:p>
    <w:p w14:paraId="2DDFC645" w14:textId="77777777" w:rsidR="004E6FDC" w:rsidRPr="004E6FDC" w:rsidRDefault="004E6FDC" w:rsidP="00987E22">
      <w:pPr>
        <w:numPr>
          <w:ilvl w:val="0"/>
          <w:numId w:val="27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Negotiate the best possible rates.</w:t>
      </w:r>
    </w:p>
    <w:p w14:paraId="2D86BCB4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7CC61516" w14:textId="742E4129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Shows</w:t>
      </w:r>
    </w:p>
    <w:p w14:paraId="5623ECE5" w14:textId="77777777" w:rsidR="004E6FDC" w:rsidRPr="004E6FDC" w:rsidRDefault="004E6FDC" w:rsidP="00987E22">
      <w:pPr>
        <w:numPr>
          <w:ilvl w:val="0"/>
          <w:numId w:val="28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 xml:space="preserve">Co-ordinate all space booking ensuring best possible location and price </w:t>
      </w:r>
      <w:proofErr w:type="gramStart"/>
      <w:r w:rsidRPr="004E6FDC">
        <w:rPr>
          <w:rFonts w:asciiTheme="minorHAnsi" w:hAnsiTheme="minorHAnsi" w:cstheme="minorHAnsi"/>
          <w:color w:val="4B4B4B"/>
          <w:sz w:val="22"/>
          <w:szCs w:val="22"/>
        </w:rPr>
        <w:t>at all times</w:t>
      </w:r>
      <w:proofErr w:type="gramEnd"/>
      <w:r w:rsidRPr="004E6FDC">
        <w:rPr>
          <w:rFonts w:asciiTheme="minorHAnsi" w:hAnsiTheme="minorHAnsi" w:cstheme="minorHAnsi"/>
          <w:color w:val="4B4B4B"/>
          <w:sz w:val="22"/>
          <w:szCs w:val="22"/>
        </w:rPr>
        <w:t>.</w:t>
      </w:r>
    </w:p>
    <w:p w14:paraId="3B43E96E" w14:textId="77777777" w:rsidR="004E6FDC" w:rsidRPr="004E6FDC" w:rsidRDefault="004E6FDC" w:rsidP="00987E22">
      <w:pPr>
        <w:numPr>
          <w:ilvl w:val="0"/>
          <w:numId w:val="28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In conjunction with the show co-ordinator be responsible for overseeing all stand designs.</w:t>
      </w:r>
    </w:p>
    <w:p w14:paraId="375EEB71" w14:textId="77777777" w:rsidR="004E6FDC" w:rsidRPr="004E6FDC" w:rsidRDefault="004E6FDC" w:rsidP="00987E22">
      <w:pPr>
        <w:numPr>
          <w:ilvl w:val="0"/>
          <w:numId w:val="28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For all national shows manage and oversee all on site stand construction.</w:t>
      </w:r>
    </w:p>
    <w:p w14:paraId="6A7B4496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4F7B16A8" w14:textId="6F17433C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Social Media/Website</w:t>
      </w:r>
    </w:p>
    <w:p w14:paraId="4021053F" w14:textId="77777777" w:rsidR="004E6FDC" w:rsidRPr="004E6FDC" w:rsidRDefault="004E6FDC" w:rsidP="00987E22">
      <w:pPr>
        <w:numPr>
          <w:ilvl w:val="0"/>
          <w:numId w:val="29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Evaluate, improve and manage the social media and internet-focused marketing strategy in conjunction with the Digital Marketing Team.</w:t>
      </w:r>
    </w:p>
    <w:p w14:paraId="039465EF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4DD31009" w14:textId="28349066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Promotional Items</w:t>
      </w:r>
    </w:p>
    <w:p w14:paraId="351B146B" w14:textId="77777777" w:rsidR="004E6FDC" w:rsidRPr="004E6FDC" w:rsidRDefault="004E6FDC" w:rsidP="00987E22">
      <w:pPr>
        <w:numPr>
          <w:ilvl w:val="0"/>
          <w:numId w:val="30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Help select and agree a range of promotional items.</w:t>
      </w:r>
    </w:p>
    <w:p w14:paraId="65CDEE1C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</w:p>
    <w:p w14:paraId="6AEB1CF8" w14:textId="7AE95E27" w:rsidR="004E6FDC" w:rsidRPr="00987E22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  <w:u w:val="single"/>
        </w:rPr>
      </w:pPr>
      <w:r w:rsidRPr="00987E22">
        <w:rPr>
          <w:rFonts w:asciiTheme="minorHAnsi" w:hAnsiTheme="minorHAnsi" w:cstheme="minorHAnsi"/>
          <w:color w:val="4B4B4B"/>
          <w:sz w:val="22"/>
          <w:szCs w:val="22"/>
          <w:u w:val="single"/>
        </w:rPr>
        <w:t>International</w:t>
      </w:r>
    </w:p>
    <w:p w14:paraId="58C3369A" w14:textId="77777777" w:rsidR="004E6FDC" w:rsidRPr="004E6FDC" w:rsidRDefault="004E6FDC" w:rsidP="00987E22">
      <w:pPr>
        <w:numPr>
          <w:ilvl w:val="0"/>
          <w:numId w:val="31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Visit all key distributors at least once per annum and subsidiaries on a quarterly basis for a minimum two days per visit.</w:t>
      </w:r>
    </w:p>
    <w:p w14:paraId="541289FC" w14:textId="77777777" w:rsidR="004E6FDC" w:rsidRPr="004E6FDC" w:rsidRDefault="004E6FDC" w:rsidP="00987E22">
      <w:pPr>
        <w:numPr>
          <w:ilvl w:val="0"/>
          <w:numId w:val="31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Provide marketing support as necessary.</w:t>
      </w:r>
    </w:p>
    <w:p w14:paraId="664472CB" w14:textId="77777777" w:rsidR="004E6FDC" w:rsidRPr="004E6FDC" w:rsidRDefault="004E6FDC" w:rsidP="00987E22">
      <w:pPr>
        <w:numPr>
          <w:ilvl w:val="0"/>
          <w:numId w:val="31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Help organise and present at the annual Product Champion meetings with the DD, HOM and RSM’s.</w:t>
      </w:r>
    </w:p>
    <w:p w14:paraId="6AF4C550" w14:textId="77777777" w:rsidR="004E6FDC" w:rsidRPr="004E6FDC" w:rsidRDefault="004E6FDC" w:rsidP="00987E22">
      <w:pPr>
        <w:numPr>
          <w:ilvl w:val="0"/>
          <w:numId w:val="31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Help organise the World Distributor meeting each year presenting an update on new developments.</w:t>
      </w:r>
    </w:p>
    <w:p w14:paraId="712D5BF9" w14:textId="77777777" w:rsidR="00987E22" w:rsidRDefault="00987E22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4B4B4B"/>
          <w:sz w:val="22"/>
          <w:szCs w:val="22"/>
        </w:rPr>
      </w:pPr>
    </w:p>
    <w:p w14:paraId="4B4279A9" w14:textId="48654C4F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b/>
          <w:bCs/>
          <w:color w:val="4B4B4B"/>
          <w:sz w:val="22"/>
          <w:szCs w:val="22"/>
        </w:rPr>
        <w:t>About You</w:t>
      </w:r>
    </w:p>
    <w:p w14:paraId="50421BF0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At least seven years’ experience in a similar role at senior level in a B2B or B2C marketing environment.</w:t>
      </w:r>
    </w:p>
    <w:p w14:paraId="1336B456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Comfortable developing and implementing through the line marketing strategies.</w:t>
      </w:r>
    </w:p>
    <w:p w14:paraId="34B0FB2B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Demonstrable new product development experience, from concept to launch.</w:t>
      </w:r>
    </w:p>
    <w:p w14:paraId="04A075BE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Line management experience.</w:t>
      </w:r>
    </w:p>
    <w:p w14:paraId="1AD1BAB0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lastRenderedPageBreak/>
        <w:t>Excellent communication skills at all levels.</w:t>
      </w:r>
    </w:p>
    <w:p w14:paraId="7AF3C268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Well organised and a good time manager.</w:t>
      </w:r>
    </w:p>
    <w:p w14:paraId="74761321" w14:textId="77777777" w:rsidR="004E6FDC" w:rsidRPr="004E6FDC" w:rsidRDefault="004E6FDC" w:rsidP="00987E22">
      <w:pPr>
        <w:numPr>
          <w:ilvl w:val="0"/>
          <w:numId w:val="32"/>
        </w:numPr>
        <w:spacing w:line="276" w:lineRule="auto"/>
        <w:ind w:left="0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Good IT skills.</w:t>
      </w:r>
    </w:p>
    <w:p w14:paraId="70C8C2DC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Essentially, we are looking for a highly capable and experienced Senior Marketing Manager with the drive to lead the Marketing team by example. If this sounds like you, then we want to hear from you.</w:t>
      </w:r>
    </w:p>
    <w:p w14:paraId="60E86516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b/>
          <w:bCs/>
          <w:color w:val="4B4B4B"/>
          <w:sz w:val="22"/>
          <w:szCs w:val="22"/>
        </w:rPr>
        <w:t>About Us</w:t>
      </w:r>
    </w:p>
    <w:p w14:paraId="4E7ADDE0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5A9EAEE5" w14:textId="77777777" w:rsidR="004E6FDC" w:rsidRPr="004E6FDC" w:rsidRDefault="004E6FDC" w:rsidP="00987E22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4B4B4B"/>
          <w:sz w:val="22"/>
          <w:szCs w:val="22"/>
        </w:rPr>
      </w:pPr>
      <w:r w:rsidRPr="004E6FDC">
        <w:rPr>
          <w:rFonts w:asciiTheme="minorHAnsi" w:hAnsiTheme="minorHAnsi" w:cstheme="minorHAnsi"/>
          <w:color w:val="4B4B4B"/>
          <w:sz w:val="22"/>
          <w:szCs w:val="22"/>
        </w:rPr>
        <w:t>We’re passionate about being the best and you should be too!</w:t>
      </w:r>
    </w:p>
    <w:p w14:paraId="7C040013" w14:textId="77777777" w:rsidR="004E6FDC" w:rsidRPr="004E6FDC" w:rsidRDefault="004E6FDC" w:rsidP="00987E22">
      <w:pPr>
        <w:pStyle w:val="NoSpacing"/>
        <w:spacing w:line="276" w:lineRule="auto"/>
        <w:rPr>
          <w:rFonts w:cstheme="minorHAnsi"/>
        </w:rPr>
      </w:pPr>
    </w:p>
    <w:p w14:paraId="18FDA892" w14:textId="77777777" w:rsidR="00856662" w:rsidRPr="004E6FDC" w:rsidRDefault="00856662" w:rsidP="00987E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56662" w:rsidRPr="004E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61F"/>
    <w:multiLevelType w:val="hybridMultilevel"/>
    <w:tmpl w:val="EB62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98E"/>
    <w:multiLevelType w:val="hybridMultilevel"/>
    <w:tmpl w:val="28D2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315EC"/>
    <w:multiLevelType w:val="multilevel"/>
    <w:tmpl w:val="5EE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EA8"/>
    <w:multiLevelType w:val="hybridMultilevel"/>
    <w:tmpl w:val="9CA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080"/>
    <w:multiLevelType w:val="hybridMultilevel"/>
    <w:tmpl w:val="3A0C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E7A"/>
    <w:multiLevelType w:val="multilevel"/>
    <w:tmpl w:val="4CB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A2E15"/>
    <w:multiLevelType w:val="hybridMultilevel"/>
    <w:tmpl w:val="422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3D4"/>
    <w:multiLevelType w:val="multilevel"/>
    <w:tmpl w:val="C38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2913"/>
    <w:multiLevelType w:val="multilevel"/>
    <w:tmpl w:val="E3C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C1ACF"/>
    <w:multiLevelType w:val="multilevel"/>
    <w:tmpl w:val="4BC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F2AE5"/>
    <w:multiLevelType w:val="hybridMultilevel"/>
    <w:tmpl w:val="F53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2500"/>
    <w:multiLevelType w:val="multilevel"/>
    <w:tmpl w:val="4CB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15A12"/>
    <w:multiLevelType w:val="multilevel"/>
    <w:tmpl w:val="484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B1F6C"/>
    <w:multiLevelType w:val="hybridMultilevel"/>
    <w:tmpl w:val="379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7BE1"/>
    <w:multiLevelType w:val="hybridMultilevel"/>
    <w:tmpl w:val="945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4593A"/>
    <w:multiLevelType w:val="hybridMultilevel"/>
    <w:tmpl w:val="89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C4AFB"/>
    <w:multiLevelType w:val="hybridMultilevel"/>
    <w:tmpl w:val="9CA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26A"/>
    <w:multiLevelType w:val="hybridMultilevel"/>
    <w:tmpl w:val="CA7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2160D"/>
    <w:multiLevelType w:val="hybridMultilevel"/>
    <w:tmpl w:val="2BC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8698A"/>
    <w:multiLevelType w:val="multilevel"/>
    <w:tmpl w:val="3E4E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44B6D"/>
    <w:multiLevelType w:val="hybridMultilevel"/>
    <w:tmpl w:val="971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60BCE"/>
    <w:multiLevelType w:val="hybridMultilevel"/>
    <w:tmpl w:val="FD6A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3F8D"/>
    <w:multiLevelType w:val="hybridMultilevel"/>
    <w:tmpl w:val="6E6A6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F5DE7"/>
    <w:multiLevelType w:val="multilevel"/>
    <w:tmpl w:val="7C18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A79C8"/>
    <w:multiLevelType w:val="multilevel"/>
    <w:tmpl w:val="7EF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604A09"/>
    <w:multiLevelType w:val="hybridMultilevel"/>
    <w:tmpl w:val="13B2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90B2F"/>
    <w:multiLevelType w:val="hybridMultilevel"/>
    <w:tmpl w:val="8FF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4"/>
  </w:num>
  <w:num w:numId="5">
    <w:abstractNumId w:val="18"/>
  </w:num>
  <w:num w:numId="6">
    <w:abstractNumId w:val="8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26"/>
  </w:num>
  <w:num w:numId="12">
    <w:abstractNumId w:val="29"/>
  </w:num>
  <w:num w:numId="13">
    <w:abstractNumId w:val="25"/>
  </w:num>
  <w:num w:numId="14">
    <w:abstractNumId w:val="6"/>
  </w:num>
  <w:num w:numId="15">
    <w:abstractNumId w:val="0"/>
  </w:num>
  <w:num w:numId="16">
    <w:abstractNumId w:val="30"/>
  </w:num>
  <w:num w:numId="17">
    <w:abstractNumId w:val="1"/>
  </w:num>
  <w:num w:numId="18">
    <w:abstractNumId w:val="21"/>
  </w:num>
  <w:num w:numId="19">
    <w:abstractNumId w:val="19"/>
  </w:num>
  <w:num w:numId="20">
    <w:abstractNumId w:val="17"/>
  </w:num>
  <w:num w:numId="21">
    <w:abstractNumId w:val="11"/>
  </w:num>
  <w:num w:numId="22">
    <w:abstractNumId w:val="4"/>
  </w:num>
  <w:num w:numId="23">
    <w:abstractNumId w:val="5"/>
  </w:num>
  <w:num w:numId="24">
    <w:abstractNumId w:val="2"/>
  </w:num>
  <w:num w:numId="25">
    <w:abstractNumId w:val="27"/>
  </w:num>
  <w:num w:numId="26">
    <w:abstractNumId w:val="9"/>
  </w:num>
  <w:num w:numId="27">
    <w:abstractNumId w:val="23"/>
  </w:num>
  <w:num w:numId="28">
    <w:abstractNumId w:val="28"/>
  </w:num>
  <w:num w:numId="29">
    <w:abstractNumId w:val="10"/>
  </w:num>
  <w:num w:numId="30">
    <w:abstractNumId w:val="1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E9"/>
    <w:rsid w:val="0008156B"/>
    <w:rsid w:val="004E6FDC"/>
    <w:rsid w:val="0064260E"/>
    <w:rsid w:val="00711FE9"/>
    <w:rsid w:val="007B3D52"/>
    <w:rsid w:val="00856662"/>
    <w:rsid w:val="00871E83"/>
    <w:rsid w:val="00973144"/>
    <w:rsid w:val="00987E22"/>
    <w:rsid w:val="00D437A3"/>
    <w:rsid w:val="00F512ED"/>
    <w:rsid w:val="00F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127"/>
  <w15:chartTrackingRefBased/>
  <w15:docId w15:val="{40521CA7-B1A3-4F2F-BE06-EA432A8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F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1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FD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3</cp:revision>
  <dcterms:created xsi:type="dcterms:W3CDTF">2020-02-05T14:23:00Z</dcterms:created>
  <dcterms:modified xsi:type="dcterms:W3CDTF">2020-02-05T14:28:00Z</dcterms:modified>
</cp:coreProperties>
</file>