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27FAD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An exciting opportunity to join a company that offers genuine progression.</w:t>
      </w:r>
    </w:p>
    <w:p w14:paraId="2B58CC04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Do you want to work for a recognised market leader?</w:t>
      </w:r>
    </w:p>
    <w:p w14:paraId="089789D3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£24,000 starting salary (rising to £28,000 after 6 months), monthly commission structure, and a company car!</w:t>
      </w:r>
      <w:bookmarkStart w:id="0" w:name="_GoBack"/>
      <w:bookmarkEnd w:id="0"/>
    </w:p>
    <w:p w14:paraId="388F2B5C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A comprehensive 6-month training programme for all new starters.</w:t>
      </w:r>
    </w:p>
    <w:p w14:paraId="677F3BBD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We will also pay an additional £1,000 pa in salary to those candidates with a desired language (particularly if they studied modern foreign languages at University).</w:t>
      </w:r>
    </w:p>
    <w:p w14:paraId="1723C144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 xml:space="preserve">As part of the growth plans of </w:t>
      </w:r>
      <w:proofErr w:type="spellStart"/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VetPlus</w:t>
      </w:r>
      <w:proofErr w:type="spellEnd"/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 xml:space="preserve"> we are looking to recruit a high calibre graduate as a regional account executive to work in the south-west territory.</w:t>
      </w:r>
    </w:p>
    <w:p w14:paraId="5AF639D9" w14:textId="77777777" w:rsidR="00A42DE8" w:rsidRDefault="00A42DE8" w:rsidP="00A42DE8">
      <w:pPr>
        <w:spacing w:after="150" w:line="240" w:lineRule="auto"/>
        <w:rPr>
          <w:rFonts w:ascii="Helvetica" w:eastAsia="Times New Roman" w:hAnsi="Helvetica" w:cs="Helvetica"/>
          <w:b/>
          <w:bCs/>
          <w:color w:val="4B4B4B"/>
          <w:sz w:val="21"/>
          <w:szCs w:val="21"/>
          <w:lang w:eastAsia="en-GB"/>
        </w:rPr>
      </w:pPr>
    </w:p>
    <w:p w14:paraId="51BA0DFE" w14:textId="33161086" w:rsidR="00A42DE8" w:rsidRDefault="00A42DE8" w:rsidP="00A42DE8">
      <w:pPr>
        <w:spacing w:after="150" w:line="240" w:lineRule="auto"/>
        <w:rPr>
          <w:rFonts w:ascii="Helvetica" w:eastAsia="Times New Roman" w:hAnsi="Helvetica" w:cs="Helvetica"/>
          <w:b/>
          <w:bCs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b/>
          <w:bCs/>
          <w:color w:val="4B4B4B"/>
          <w:sz w:val="21"/>
          <w:szCs w:val="21"/>
          <w:lang w:eastAsia="en-GB"/>
        </w:rPr>
        <w:t>About the role</w:t>
      </w:r>
    </w:p>
    <w:p w14:paraId="7084C496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</w:p>
    <w:p w14:paraId="69B79D44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As an account manager, you will be responsible for building effective relationships with existing and potential clients through telephone calls, emails, and face to face meetings.</w:t>
      </w:r>
    </w:p>
    <w:p w14:paraId="44192B4B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This will necessitate a patient but committed approach. A consultative mindset is essential to ensure you develop sales based upon customer needs, best practice, credible advice and excellent product performance.</w:t>
      </w:r>
    </w:p>
    <w:p w14:paraId="149EC42D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Key Responsibilities: -</w:t>
      </w:r>
    </w:p>
    <w:p w14:paraId="29D8A35A" w14:textId="77777777" w:rsidR="00A42DE8" w:rsidRPr="00A42DE8" w:rsidRDefault="00A42DE8" w:rsidP="00A42DE8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Build effective relationships with existing and potential customers.</w:t>
      </w:r>
    </w:p>
    <w:p w14:paraId="76FF8597" w14:textId="77777777" w:rsidR="00A42DE8" w:rsidRPr="00A42DE8" w:rsidRDefault="00A42DE8" w:rsidP="00A42DE8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Generate further sales through targeted activity.</w:t>
      </w:r>
    </w:p>
    <w:p w14:paraId="43B4E026" w14:textId="77777777" w:rsidR="00A42DE8" w:rsidRPr="00A42DE8" w:rsidRDefault="00A42DE8" w:rsidP="00A42DE8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Communicate effectively with the Regional Manager and wider team.</w:t>
      </w:r>
    </w:p>
    <w:p w14:paraId="5138D584" w14:textId="77777777" w:rsidR="00A42DE8" w:rsidRDefault="00A42DE8" w:rsidP="00A42DE8">
      <w:pPr>
        <w:spacing w:after="150" w:line="240" w:lineRule="auto"/>
        <w:rPr>
          <w:rFonts w:ascii="Helvetica" w:eastAsia="Times New Roman" w:hAnsi="Helvetica" w:cs="Helvetica"/>
          <w:b/>
          <w:bCs/>
          <w:color w:val="4B4B4B"/>
          <w:sz w:val="21"/>
          <w:szCs w:val="21"/>
          <w:lang w:eastAsia="en-GB"/>
        </w:rPr>
      </w:pPr>
    </w:p>
    <w:p w14:paraId="0D07FA09" w14:textId="0C641C7F" w:rsidR="00A42DE8" w:rsidRDefault="00A42DE8" w:rsidP="00A42DE8">
      <w:pPr>
        <w:spacing w:after="150" w:line="240" w:lineRule="auto"/>
        <w:rPr>
          <w:rFonts w:ascii="Helvetica" w:eastAsia="Times New Roman" w:hAnsi="Helvetica" w:cs="Helvetica"/>
          <w:b/>
          <w:bCs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b/>
          <w:bCs/>
          <w:color w:val="4B4B4B"/>
          <w:sz w:val="21"/>
          <w:szCs w:val="21"/>
          <w:lang w:eastAsia="en-GB"/>
        </w:rPr>
        <w:t>About you</w:t>
      </w:r>
    </w:p>
    <w:p w14:paraId="77A5EB0E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</w:p>
    <w:p w14:paraId="060FD1C9" w14:textId="77777777" w:rsidR="00A42DE8" w:rsidRPr="00A42DE8" w:rsidRDefault="00A42DE8" w:rsidP="00A42DE8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Have (or are on track to gain) a 2.1 degree in any subject.</w:t>
      </w:r>
    </w:p>
    <w:p w14:paraId="27EFCD6F" w14:textId="77777777" w:rsidR="00A42DE8" w:rsidRPr="00A42DE8" w:rsidRDefault="00A42DE8" w:rsidP="00A42DE8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Natural rapport builder.</w:t>
      </w:r>
    </w:p>
    <w:p w14:paraId="35A8E4C1" w14:textId="77777777" w:rsidR="00A42DE8" w:rsidRPr="00A42DE8" w:rsidRDefault="00A42DE8" w:rsidP="00A42DE8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Self-motivated and driven when working towards set objectives.</w:t>
      </w:r>
    </w:p>
    <w:p w14:paraId="2B5C9A41" w14:textId="77777777" w:rsidR="00A42DE8" w:rsidRPr="00A42DE8" w:rsidRDefault="00A42DE8" w:rsidP="00A42DE8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Passionate about providing excellent customer service.</w:t>
      </w:r>
    </w:p>
    <w:p w14:paraId="1A9676CC" w14:textId="77777777" w:rsidR="00A42DE8" w:rsidRPr="00A42DE8" w:rsidRDefault="00A42DE8" w:rsidP="00A42DE8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Ability to work autonomously.</w:t>
      </w:r>
    </w:p>
    <w:p w14:paraId="19583904" w14:textId="77777777" w:rsidR="00A42DE8" w:rsidRPr="00A42DE8" w:rsidRDefault="00A42DE8" w:rsidP="00A42DE8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Willingness to travel as this is an essential part of the role.</w:t>
      </w:r>
    </w:p>
    <w:p w14:paraId="68901E2D" w14:textId="77777777" w:rsidR="00A42DE8" w:rsidRPr="00A42DE8" w:rsidRDefault="00A42DE8" w:rsidP="00A42DE8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Full UK driving licence.</w:t>
      </w:r>
    </w:p>
    <w:p w14:paraId="7BE28860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This role would suit someone based in Salisbury</w:t>
      </w:r>
      <w:r w:rsidRPr="00A42DE8">
        <w:rPr>
          <w:rFonts w:ascii="Helvetica" w:eastAsia="Times New Roman" w:hAnsi="Helvetica" w:cs="Helvetica"/>
          <w:b/>
          <w:bCs/>
          <w:color w:val="4B4B4B"/>
          <w:sz w:val="21"/>
          <w:szCs w:val="21"/>
          <w:lang w:eastAsia="en-GB"/>
        </w:rPr>
        <w:t>.</w:t>
      </w:r>
    </w:p>
    <w:p w14:paraId="3C96B786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Essentially, we are looking for a passionate, committed and resilient graduate that cares deeply about providing a high level of service at all times. If this sounds like you then we want to hear from you!</w:t>
      </w:r>
    </w:p>
    <w:p w14:paraId="72E0571C" w14:textId="77777777" w:rsidR="00A42DE8" w:rsidRDefault="00A42DE8" w:rsidP="00A42DE8">
      <w:pPr>
        <w:spacing w:after="150" w:line="240" w:lineRule="auto"/>
        <w:rPr>
          <w:rFonts w:ascii="Helvetica" w:eastAsia="Times New Roman" w:hAnsi="Helvetica" w:cs="Helvetica"/>
          <w:b/>
          <w:bCs/>
          <w:color w:val="4B4B4B"/>
          <w:sz w:val="21"/>
          <w:szCs w:val="21"/>
          <w:lang w:eastAsia="en-GB"/>
        </w:rPr>
      </w:pPr>
    </w:p>
    <w:p w14:paraId="7D0B51D7" w14:textId="237AD2FF" w:rsidR="00A42DE8" w:rsidRDefault="00A42DE8" w:rsidP="00A42DE8">
      <w:pPr>
        <w:spacing w:after="150" w:line="240" w:lineRule="auto"/>
        <w:rPr>
          <w:rFonts w:ascii="Helvetica" w:eastAsia="Times New Roman" w:hAnsi="Helvetica" w:cs="Helvetica"/>
          <w:b/>
          <w:bCs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b/>
          <w:bCs/>
          <w:color w:val="4B4B4B"/>
          <w:sz w:val="21"/>
          <w:szCs w:val="21"/>
          <w:lang w:eastAsia="en-GB"/>
        </w:rPr>
        <w:t>About us</w:t>
      </w:r>
    </w:p>
    <w:p w14:paraId="39FD43FF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</w:p>
    <w:p w14:paraId="364F8DDB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proofErr w:type="spellStart"/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VetPlus</w:t>
      </w:r>
      <w:proofErr w:type="spellEnd"/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 xml:space="preserve"> specialise in the manufacture and sales of animal nutrition products within the veterinary sector. We pride ourselves on our super-premium being the best in the industry.</w:t>
      </w:r>
    </w:p>
    <w:p w14:paraId="2501E200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proofErr w:type="spellStart"/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VetPlus</w:t>
      </w:r>
      <w:proofErr w:type="spellEnd"/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 xml:space="preserve"> are the world's 2nd largest manufacturer of veterinary nutraceuticals.</w:t>
      </w:r>
    </w:p>
    <w:p w14:paraId="5447F2DD" w14:textId="77777777" w:rsidR="00AD6223" w:rsidRDefault="00AD6223"/>
    <w:sectPr w:rsidR="00AD6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03267"/>
    <w:multiLevelType w:val="multilevel"/>
    <w:tmpl w:val="8D0E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47DF9"/>
    <w:multiLevelType w:val="multilevel"/>
    <w:tmpl w:val="2DB6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E8"/>
    <w:rsid w:val="00A42DE8"/>
    <w:rsid w:val="00A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BBEE1"/>
  <w15:chartTrackingRefBased/>
  <w15:docId w15:val="{705B9B1C-7DE9-427E-8CDC-6F12B108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Hooson</dc:creator>
  <cp:keywords/>
  <dc:description/>
  <cp:lastModifiedBy>Yasmine Hooson</cp:lastModifiedBy>
  <cp:revision>1</cp:revision>
  <dcterms:created xsi:type="dcterms:W3CDTF">2019-10-02T09:48:00Z</dcterms:created>
  <dcterms:modified xsi:type="dcterms:W3CDTF">2019-10-02T09:53:00Z</dcterms:modified>
</cp:coreProperties>
</file>