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27FAD" w14:textId="77777777" w:rsidR="00A42DE8" w:rsidRPr="00A42DE8" w:rsidRDefault="00A42DE8" w:rsidP="00A42DE8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An exciting opportunity to join a company that offers genuine progression.</w:t>
      </w:r>
    </w:p>
    <w:p w14:paraId="2B58CC04" w14:textId="77777777" w:rsidR="00A42DE8" w:rsidRPr="00A42DE8" w:rsidRDefault="00A42DE8" w:rsidP="00A42DE8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Do you want to work for a recognised market leader?</w:t>
      </w:r>
    </w:p>
    <w:p w14:paraId="089789D3" w14:textId="77777777" w:rsidR="00A42DE8" w:rsidRPr="00A42DE8" w:rsidRDefault="00A42DE8" w:rsidP="00A42DE8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£24,000 starting salary (rising to £28,000 after 6 months), monthly commission structure, and a company car!</w:t>
      </w:r>
    </w:p>
    <w:p w14:paraId="388F2B5C" w14:textId="77777777" w:rsidR="00A42DE8" w:rsidRPr="00A42DE8" w:rsidRDefault="00A42DE8" w:rsidP="00A42DE8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A comprehensive 6-month training programme for all new starters.</w:t>
      </w:r>
    </w:p>
    <w:p w14:paraId="677F3BBD" w14:textId="77777777" w:rsidR="00A42DE8" w:rsidRPr="00A42DE8" w:rsidRDefault="00A42DE8" w:rsidP="00A42DE8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We will also pay an additional £1,000 pa in salary to those candidates with a desired language (particularly if they studied modern foreign languages at University).</w:t>
      </w:r>
    </w:p>
    <w:p w14:paraId="1723C144" w14:textId="77777777" w:rsidR="00A42DE8" w:rsidRPr="00A42DE8" w:rsidRDefault="00A42DE8" w:rsidP="00A42DE8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 xml:space="preserve">As part of the growth plans of </w:t>
      </w:r>
      <w:proofErr w:type="spellStart"/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VetPlus</w:t>
      </w:r>
      <w:proofErr w:type="spellEnd"/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 xml:space="preserve"> we are looking to recruit a high calibre graduate as a regional account executive to work in the south-west territory.</w:t>
      </w:r>
    </w:p>
    <w:p w14:paraId="5AF639D9" w14:textId="77777777" w:rsidR="00A42DE8" w:rsidRDefault="00A42DE8" w:rsidP="00A42DE8">
      <w:pPr>
        <w:spacing w:after="150" w:line="240" w:lineRule="auto"/>
        <w:rPr>
          <w:rFonts w:ascii="Helvetica" w:eastAsia="Times New Roman" w:hAnsi="Helvetica" w:cs="Helvetica"/>
          <w:b/>
          <w:bCs/>
          <w:color w:val="4B4B4B"/>
          <w:sz w:val="21"/>
          <w:szCs w:val="21"/>
          <w:lang w:eastAsia="en-GB"/>
        </w:rPr>
      </w:pPr>
    </w:p>
    <w:p w14:paraId="51BA0DFE" w14:textId="33161086" w:rsidR="00A42DE8" w:rsidRDefault="00A42DE8" w:rsidP="00A42DE8">
      <w:pPr>
        <w:spacing w:after="150" w:line="240" w:lineRule="auto"/>
        <w:rPr>
          <w:rFonts w:ascii="Helvetica" w:eastAsia="Times New Roman" w:hAnsi="Helvetica" w:cs="Helvetica"/>
          <w:b/>
          <w:bCs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b/>
          <w:bCs/>
          <w:color w:val="4B4B4B"/>
          <w:sz w:val="21"/>
          <w:szCs w:val="21"/>
          <w:lang w:eastAsia="en-GB"/>
        </w:rPr>
        <w:t>About the role</w:t>
      </w:r>
    </w:p>
    <w:p w14:paraId="7084C496" w14:textId="77777777" w:rsidR="00A42DE8" w:rsidRPr="00A42DE8" w:rsidRDefault="00A42DE8" w:rsidP="00A42DE8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</w:p>
    <w:p w14:paraId="69B79D44" w14:textId="77777777" w:rsidR="00A42DE8" w:rsidRPr="00A42DE8" w:rsidRDefault="00A42DE8" w:rsidP="00A42DE8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As an account manager, you will be responsible for building effective relationships with existing and potential clients through telephone calls, emails, and face to face meetings.</w:t>
      </w:r>
    </w:p>
    <w:p w14:paraId="44192B4B" w14:textId="77777777" w:rsidR="00A42DE8" w:rsidRPr="00A42DE8" w:rsidRDefault="00A42DE8" w:rsidP="00A42DE8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This will necessitate a patient but committed approach. A consultative mindset is essential to ensure you develop sales based upon customer needs, best practice, credible advice and excellent product performance.</w:t>
      </w:r>
    </w:p>
    <w:p w14:paraId="149EC42D" w14:textId="77777777" w:rsidR="00A42DE8" w:rsidRPr="00A42DE8" w:rsidRDefault="00A42DE8" w:rsidP="00A42DE8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Key Responsibilities: -</w:t>
      </w:r>
    </w:p>
    <w:p w14:paraId="29D8A35A" w14:textId="77777777" w:rsidR="00A42DE8" w:rsidRPr="00A42DE8" w:rsidRDefault="00A42DE8" w:rsidP="00A42DE8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Build effective relationships with existing and potential customers.</w:t>
      </w:r>
    </w:p>
    <w:p w14:paraId="76FF8597" w14:textId="77777777" w:rsidR="00A42DE8" w:rsidRPr="00A42DE8" w:rsidRDefault="00A42DE8" w:rsidP="00A42DE8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Generate further sales through targeted activity.</w:t>
      </w:r>
    </w:p>
    <w:p w14:paraId="43B4E026" w14:textId="77777777" w:rsidR="00A42DE8" w:rsidRPr="00A42DE8" w:rsidRDefault="00A42DE8" w:rsidP="00A42DE8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Communicate effectively with the Regional Manager and wider team.</w:t>
      </w:r>
    </w:p>
    <w:p w14:paraId="5138D584" w14:textId="77777777" w:rsidR="00A42DE8" w:rsidRDefault="00A42DE8" w:rsidP="00A42DE8">
      <w:pPr>
        <w:spacing w:after="150" w:line="240" w:lineRule="auto"/>
        <w:rPr>
          <w:rFonts w:ascii="Helvetica" w:eastAsia="Times New Roman" w:hAnsi="Helvetica" w:cs="Helvetica"/>
          <w:b/>
          <w:bCs/>
          <w:color w:val="4B4B4B"/>
          <w:sz w:val="21"/>
          <w:szCs w:val="21"/>
          <w:lang w:eastAsia="en-GB"/>
        </w:rPr>
      </w:pPr>
    </w:p>
    <w:p w14:paraId="0D07FA09" w14:textId="0C641C7F" w:rsidR="00A42DE8" w:rsidRDefault="00A42DE8" w:rsidP="00A42DE8">
      <w:pPr>
        <w:spacing w:after="150" w:line="240" w:lineRule="auto"/>
        <w:rPr>
          <w:rFonts w:ascii="Helvetica" w:eastAsia="Times New Roman" w:hAnsi="Helvetica" w:cs="Helvetica"/>
          <w:b/>
          <w:bCs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b/>
          <w:bCs/>
          <w:color w:val="4B4B4B"/>
          <w:sz w:val="21"/>
          <w:szCs w:val="21"/>
          <w:lang w:eastAsia="en-GB"/>
        </w:rPr>
        <w:t>About you</w:t>
      </w:r>
    </w:p>
    <w:p w14:paraId="77A5EB0E" w14:textId="77777777" w:rsidR="00A42DE8" w:rsidRPr="00A42DE8" w:rsidRDefault="00A42DE8" w:rsidP="00A42DE8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</w:p>
    <w:p w14:paraId="060FD1C9" w14:textId="77777777" w:rsidR="00A42DE8" w:rsidRPr="00A42DE8" w:rsidRDefault="00A42DE8" w:rsidP="00A42DE8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Have (or are on track to gain) a 2.1 degree in any subject.</w:t>
      </w:r>
    </w:p>
    <w:p w14:paraId="27EFCD6F" w14:textId="77777777" w:rsidR="00A42DE8" w:rsidRPr="00A42DE8" w:rsidRDefault="00A42DE8" w:rsidP="00A42DE8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Natural rapport builder.</w:t>
      </w:r>
    </w:p>
    <w:p w14:paraId="35A8E4C1" w14:textId="77777777" w:rsidR="00A42DE8" w:rsidRPr="00A42DE8" w:rsidRDefault="00A42DE8" w:rsidP="00A42DE8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Self-motivated and driven when working towards set objectives.</w:t>
      </w:r>
    </w:p>
    <w:p w14:paraId="2B5C9A41" w14:textId="77777777" w:rsidR="00A42DE8" w:rsidRPr="00A42DE8" w:rsidRDefault="00A42DE8" w:rsidP="00A42DE8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Passionate about providing excellent customer service.</w:t>
      </w:r>
    </w:p>
    <w:p w14:paraId="1A9676CC" w14:textId="77777777" w:rsidR="00A42DE8" w:rsidRPr="00A42DE8" w:rsidRDefault="00A42DE8" w:rsidP="00A42DE8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Ability to work autonomously.</w:t>
      </w:r>
    </w:p>
    <w:p w14:paraId="19583904" w14:textId="77777777" w:rsidR="00A42DE8" w:rsidRPr="00A42DE8" w:rsidRDefault="00A42DE8" w:rsidP="00A42DE8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Willingness to travel as this is an essential part of the role.</w:t>
      </w:r>
    </w:p>
    <w:p w14:paraId="68901E2D" w14:textId="77777777" w:rsidR="00A42DE8" w:rsidRPr="00A42DE8" w:rsidRDefault="00A42DE8" w:rsidP="00A42DE8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Full UK driving licence.</w:t>
      </w:r>
    </w:p>
    <w:p w14:paraId="7BE28860" w14:textId="6E5FAF05" w:rsidR="00A42DE8" w:rsidRPr="00A42DE8" w:rsidRDefault="00A42DE8" w:rsidP="00A42DE8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</w:p>
    <w:p w14:paraId="3C96B786" w14:textId="77777777" w:rsidR="00A42DE8" w:rsidRPr="00A42DE8" w:rsidRDefault="00A42DE8" w:rsidP="00A42DE8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 xml:space="preserve">Essentially, we are looking for a passionate, </w:t>
      </w:r>
      <w:proofErr w:type="gramStart"/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committed</w:t>
      </w:r>
      <w:proofErr w:type="gramEnd"/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 xml:space="preserve"> and resilient graduate that cares deeply about providing a high level of service at all times. If this sounds like you then we want to hear from you!</w:t>
      </w:r>
    </w:p>
    <w:p w14:paraId="72E0571C" w14:textId="77777777" w:rsidR="00A42DE8" w:rsidRDefault="00A42DE8" w:rsidP="00A42DE8">
      <w:pPr>
        <w:spacing w:after="150" w:line="240" w:lineRule="auto"/>
        <w:rPr>
          <w:rFonts w:ascii="Helvetica" w:eastAsia="Times New Roman" w:hAnsi="Helvetica" w:cs="Helvetica"/>
          <w:b/>
          <w:bCs/>
          <w:color w:val="4B4B4B"/>
          <w:sz w:val="21"/>
          <w:szCs w:val="21"/>
          <w:lang w:eastAsia="en-GB"/>
        </w:rPr>
      </w:pPr>
    </w:p>
    <w:p w14:paraId="7D0B51D7" w14:textId="237AD2FF" w:rsidR="00A42DE8" w:rsidRDefault="00A42DE8" w:rsidP="00A42DE8">
      <w:pPr>
        <w:spacing w:after="150" w:line="240" w:lineRule="auto"/>
        <w:rPr>
          <w:rFonts w:ascii="Helvetica" w:eastAsia="Times New Roman" w:hAnsi="Helvetica" w:cs="Helvetica"/>
          <w:b/>
          <w:bCs/>
          <w:color w:val="4B4B4B"/>
          <w:sz w:val="21"/>
          <w:szCs w:val="21"/>
          <w:lang w:eastAsia="en-GB"/>
        </w:rPr>
      </w:pPr>
      <w:r w:rsidRPr="00A42DE8">
        <w:rPr>
          <w:rFonts w:ascii="Helvetica" w:eastAsia="Times New Roman" w:hAnsi="Helvetica" w:cs="Helvetica"/>
          <w:b/>
          <w:bCs/>
          <w:color w:val="4B4B4B"/>
          <w:sz w:val="21"/>
          <w:szCs w:val="21"/>
          <w:lang w:eastAsia="en-GB"/>
        </w:rPr>
        <w:t>About us</w:t>
      </w:r>
    </w:p>
    <w:p w14:paraId="39FD43FF" w14:textId="77777777" w:rsidR="00A42DE8" w:rsidRPr="00A42DE8" w:rsidRDefault="00A42DE8" w:rsidP="00A42DE8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</w:p>
    <w:p w14:paraId="364F8DDB" w14:textId="77777777" w:rsidR="00A42DE8" w:rsidRPr="00A42DE8" w:rsidRDefault="00A42DE8" w:rsidP="00A42DE8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proofErr w:type="spellStart"/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VetPlus</w:t>
      </w:r>
      <w:proofErr w:type="spellEnd"/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 xml:space="preserve"> specialise in the manufacture and sales of animal nutrition products within the veterinary sector. We pride ourselves on our super-premium being the best in the industry.</w:t>
      </w:r>
    </w:p>
    <w:p w14:paraId="2501E200" w14:textId="77777777" w:rsidR="00A42DE8" w:rsidRPr="00A42DE8" w:rsidRDefault="00A42DE8" w:rsidP="00A42DE8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</w:pPr>
      <w:proofErr w:type="spellStart"/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>VetPlus</w:t>
      </w:r>
      <w:proofErr w:type="spellEnd"/>
      <w:r w:rsidRPr="00A42DE8">
        <w:rPr>
          <w:rFonts w:ascii="Helvetica" w:eastAsia="Times New Roman" w:hAnsi="Helvetica" w:cs="Helvetica"/>
          <w:color w:val="4B4B4B"/>
          <w:sz w:val="21"/>
          <w:szCs w:val="21"/>
          <w:lang w:eastAsia="en-GB"/>
        </w:rPr>
        <w:t xml:space="preserve"> are the world's 2nd largest manufacturer of veterinary nutraceuticals.</w:t>
      </w:r>
    </w:p>
    <w:p w14:paraId="5447F2DD" w14:textId="77777777" w:rsidR="00AD6223" w:rsidRDefault="00AD6223"/>
    <w:sectPr w:rsidR="00AD6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03267"/>
    <w:multiLevelType w:val="multilevel"/>
    <w:tmpl w:val="8D0E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147DF9"/>
    <w:multiLevelType w:val="multilevel"/>
    <w:tmpl w:val="2DB6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E8"/>
    <w:rsid w:val="001A6733"/>
    <w:rsid w:val="00A42DE8"/>
    <w:rsid w:val="00AD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BBEE1"/>
  <w15:chartTrackingRefBased/>
  <w15:docId w15:val="{705B9B1C-7DE9-427E-8CDC-6F12B108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Hooson</dc:creator>
  <cp:keywords/>
  <dc:description/>
  <cp:lastModifiedBy>Recruitment4</cp:lastModifiedBy>
  <cp:revision>2</cp:revision>
  <dcterms:created xsi:type="dcterms:W3CDTF">2020-06-18T07:57:00Z</dcterms:created>
  <dcterms:modified xsi:type="dcterms:W3CDTF">2020-06-18T07:57:00Z</dcterms:modified>
</cp:coreProperties>
</file>