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7FAD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An exciting opportunity to join a company that offers genuine progression.</w:t>
      </w:r>
    </w:p>
    <w:p w14:paraId="2B58CC04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Do you want to work for a recognised market leader?</w:t>
      </w:r>
    </w:p>
    <w:p w14:paraId="089789D3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£24,000 starting salary (rising to £28,000 after 6 months), monthly commission structure, and a company car!</w:t>
      </w:r>
    </w:p>
    <w:p w14:paraId="388F2B5C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 comprehensive 6-month training programme for all new starters.</w:t>
      </w:r>
    </w:p>
    <w:p w14:paraId="5AF639D9" w14:textId="29D8DDAF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We will also pay an additional £1,000 pa in salary to those candidates with a desired language (particularly if they studied modern foreign languages at University).</w:t>
      </w:r>
    </w:p>
    <w:p w14:paraId="7FBD548B" w14:textId="77777777" w:rsidR="002A0D7E" w:rsidRPr="002A0D7E" w:rsidRDefault="002A0D7E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51BA0DFE" w14:textId="33161086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  <w:t>About the role</w:t>
      </w:r>
    </w:p>
    <w:p w14:paraId="7084C496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69B79D44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As an account manager, you will be responsible for building effective relationships with existing and potential clients through telephone calls, emails, and face to face meetings.</w:t>
      </w:r>
    </w:p>
    <w:p w14:paraId="44192B4B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This will necessitate a patient but committed approach. A consultative mindset is essential to ensure you develop sales based upon customer needs, best practice, credible advice and excellent product performance.</w:t>
      </w:r>
    </w:p>
    <w:p w14:paraId="149EC42D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Key Responsibilities: -</w:t>
      </w:r>
    </w:p>
    <w:p w14:paraId="29D8A35A" w14:textId="77777777" w:rsidR="00A42DE8" w:rsidRPr="00A42DE8" w:rsidRDefault="00A42DE8" w:rsidP="00A42D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Build effective relationships with existing and potential customers.</w:t>
      </w:r>
    </w:p>
    <w:p w14:paraId="76FF8597" w14:textId="77777777" w:rsidR="00A42DE8" w:rsidRPr="00A42DE8" w:rsidRDefault="00A42DE8" w:rsidP="00A42D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Generate further sales through targeted activity.</w:t>
      </w:r>
    </w:p>
    <w:p w14:paraId="43B4E026" w14:textId="77777777" w:rsidR="00A42DE8" w:rsidRPr="00A42DE8" w:rsidRDefault="00A42DE8" w:rsidP="00A42D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Communicate effectively with the Regional Manager and wider team.</w:t>
      </w:r>
    </w:p>
    <w:p w14:paraId="5138D584" w14:textId="77777777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</w:p>
    <w:p w14:paraId="0D07FA09" w14:textId="0C641C7F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  <w:t>About you</w:t>
      </w:r>
    </w:p>
    <w:p w14:paraId="77A5EB0E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060FD1C9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Have (or are on track to gain) a 2.1 degree in any subject.</w:t>
      </w:r>
    </w:p>
    <w:p w14:paraId="27EFCD6F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Natural rapport builder.</w:t>
      </w:r>
    </w:p>
    <w:p w14:paraId="35A8E4C1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Self-motivated and driven when working towards set objectives.</w:t>
      </w:r>
    </w:p>
    <w:p w14:paraId="2B5C9A41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Passionate about providing excellent customer service.</w:t>
      </w:r>
    </w:p>
    <w:p w14:paraId="1A9676CC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Ability to work autonomously.</w:t>
      </w:r>
    </w:p>
    <w:p w14:paraId="19583904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Willingness to travel as this is an essential part of the role.</w:t>
      </w:r>
    </w:p>
    <w:p w14:paraId="68901E2D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Full UK driving licence.</w:t>
      </w:r>
    </w:p>
    <w:p w14:paraId="7BE28860" w14:textId="6E5FAF05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3C96B786" w14:textId="0E26D441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Essentially, we are looking for a passionate, </w:t>
      </w:r>
      <w:r w:rsidR="002A0D7E"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committed,</w:t>
      </w: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 and resilient graduate that cares deeply about providing a high level of service at all times. If this sounds like you then we want to hear from you!</w:t>
      </w:r>
    </w:p>
    <w:p w14:paraId="72E0571C" w14:textId="77777777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</w:p>
    <w:p w14:paraId="7D0B51D7" w14:textId="237AD2FF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  <w:t>About us</w:t>
      </w:r>
    </w:p>
    <w:p w14:paraId="39FD43FF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364F8DDB" w14:textId="3457FC4A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proofErr w:type="spellStart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VetPlus</w:t>
      </w:r>
      <w:proofErr w:type="spellEnd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 specialise in the manufacture and sales of animal nutrition products within the veterinary sector. We pride ourselves on </w:t>
      </w:r>
      <w:r w:rsidR="002A0D7E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being</w:t>
      </w: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 super-premium </w:t>
      </w:r>
      <w:r w:rsidR="002A0D7E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and </w:t>
      </w: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the best in the industry.</w:t>
      </w:r>
    </w:p>
    <w:p w14:paraId="2501E200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proofErr w:type="spellStart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VetPlus</w:t>
      </w:r>
      <w:proofErr w:type="spellEnd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 are the world's 2nd largest manufacturer of veterinary nutraceuticals.</w:t>
      </w:r>
    </w:p>
    <w:p w14:paraId="5447F2DD" w14:textId="77777777" w:rsidR="00AD6223" w:rsidRDefault="00AD6223"/>
    <w:sectPr w:rsidR="00AD6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03267"/>
    <w:multiLevelType w:val="multilevel"/>
    <w:tmpl w:val="8D0E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47DF9"/>
    <w:multiLevelType w:val="multilevel"/>
    <w:tmpl w:val="2DB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8"/>
    <w:rsid w:val="001A6733"/>
    <w:rsid w:val="002A0D7E"/>
    <w:rsid w:val="00A42DE8"/>
    <w:rsid w:val="00A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BEE1"/>
  <w15:chartTrackingRefBased/>
  <w15:docId w15:val="{705B9B1C-7DE9-427E-8CDC-6F12B10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2</cp:revision>
  <dcterms:created xsi:type="dcterms:W3CDTF">2020-08-14T13:57:00Z</dcterms:created>
  <dcterms:modified xsi:type="dcterms:W3CDTF">2020-08-14T13:57:00Z</dcterms:modified>
</cp:coreProperties>
</file>