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D73C9" w14:textId="398E2E18" w:rsidR="00711FE9" w:rsidRDefault="00F53769" w:rsidP="00711FE9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Group </w:t>
      </w:r>
      <w:r w:rsidR="00F512ED">
        <w:rPr>
          <w:b/>
          <w:lang w:val="en-GB"/>
        </w:rPr>
        <w:t>Buyer</w:t>
      </w:r>
      <w:r w:rsidR="00711FE9">
        <w:rPr>
          <w:b/>
          <w:lang w:val="en-GB"/>
        </w:rPr>
        <w:t xml:space="preserve"> – based in Lytham</w:t>
      </w:r>
      <w:r w:rsidR="00F512ED">
        <w:rPr>
          <w:b/>
          <w:lang w:val="en-GB"/>
        </w:rPr>
        <w:t>, £</w:t>
      </w:r>
      <w:r>
        <w:rPr>
          <w:b/>
          <w:lang w:val="en-GB"/>
        </w:rPr>
        <w:t>35,</w:t>
      </w:r>
      <w:r w:rsidR="00F512ED">
        <w:rPr>
          <w:b/>
          <w:lang w:val="en-GB"/>
        </w:rPr>
        <w:t>000 to £</w:t>
      </w:r>
      <w:r>
        <w:rPr>
          <w:b/>
          <w:lang w:val="en-GB"/>
        </w:rPr>
        <w:t>45,</w:t>
      </w:r>
      <w:r w:rsidR="00F512ED">
        <w:rPr>
          <w:b/>
          <w:lang w:val="en-GB"/>
        </w:rPr>
        <w:t>000 (dependent upon experience)</w:t>
      </w:r>
    </w:p>
    <w:p w14:paraId="310FC4E1" w14:textId="163A6D45" w:rsidR="00711FE9" w:rsidRDefault="00711FE9" w:rsidP="00711FE9">
      <w:pPr>
        <w:pStyle w:val="NoSpacing"/>
        <w:rPr>
          <w:lang w:val="en-GB"/>
        </w:rPr>
      </w:pPr>
    </w:p>
    <w:p w14:paraId="1021A669" w14:textId="77777777" w:rsidR="00711FE9" w:rsidRDefault="00711FE9" w:rsidP="00711FE9">
      <w:pPr>
        <w:pStyle w:val="NoSpacing"/>
        <w:rPr>
          <w:b/>
          <w:lang w:val="en-GB"/>
        </w:rPr>
      </w:pPr>
      <w:r>
        <w:rPr>
          <w:b/>
          <w:lang w:val="en-GB"/>
        </w:rPr>
        <w:t xml:space="preserve">Role Summary </w:t>
      </w:r>
    </w:p>
    <w:p w14:paraId="75F9CF13" w14:textId="2B12211C" w:rsidR="00711FE9" w:rsidRDefault="00711FE9" w:rsidP="00711FE9">
      <w:pPr>
        <w:pStyle w:val="NoSpacing"/>
        <w:rPr>
          <w:rFonts w:cstheme="minorHAnsi"/>
        </w:rPr>
      </w:pPr>
    </w:p>
    <w:p w14:paraId="718D03C3" w14:textId="7CDC4ED0" w:rsidR="00711FE9" w:rsidRDefault="00F53769" w:rsidP="00711FE9">
      <w:pPr>
        <w:pStyle w:val="NoSpacing"/>
        <w:rPr>
          <w:rFonts w:cstheme="minorHAnsi"/>
        </w:rPr>
      </w:pPr>
      <w:r>
        <w:t>Reporting to the Finance Director</w:t>
      </w:r>
      <w:r>
        <w:rPr>
          <w:rFonts w:cstheme="minorHAnsi"/>
        </w:rPr>
        <w:t xml:space="preserve"> y</w:t>
      </w:r>
      <w:r w:rsidR="00711FE9">
        <w:rPr>
          <w:rFonts w:cstheme="minorHAnsi"/>
        </w:rPr>
        <w:t xml:space="preserve">ou </w:t>
      </w:r>
      <w:r w:rsidR="00F512ED">
        <w:rPr>
          <w:rFonts w:cstheme="minorHAnsi"/>
        </w:rPr>
        <w:t xml:space="preserve">will play an integral role in the company’s manufacturing operation </w:t>
      </w:r>
      <w:r>
        <w:rPr>
          <w:rFonts w:cstheme="minorHAnsi"/>
        </w:rPr>
        <w:t xml:space="preserve">and </w:t>
      </w:r>
      <w:r w:rsidR="00F512ED">
        <w:rPr>
          <w:rFonts w:cstheme="minorHAnsi"/>
        </w:rPr>
        <w:t>be responsible for</w:t>
      </w:r>
      <w:r>
        <w:rPr>
          <w:rFonts w:cstheme="minorHAnsi"/>
        </w:rPr>
        <w:t xml:space="preserve"> delivering the company’s purchasing strategy</w:t>
      </w:r>
      <w:r w:rsidR="00F512ED">
        <w:rPr>
          <w:rFonts w:cstheme="minorHAnsi"/>
        </w:rPr>
        <w:t xml:space="preserve">. </w:t>
      </w:r>
    </w:p>
    <w:p w14:paraId="455E20CF" w14:textId="471D784B" w:rsidR="00711FE9" w:rsidRDefault="00711FE9" w:rsidP="00711FE9">
      <w:pPr>
        <w:pStyle w:val="NoSpacing"/>
        <w:rPr>
          <w:rFonts w:cstheme="minorHAnsi"/>
        </w:rPr>
      </w:pPr>
    </w:p>
    <w:p w14:paraId="58BDE9AF" w14:textId="5734D5B8" w:rsidR="00871E83" w:rsidRPr="00871E83" w:rsidRDefault="00711FE9" w:rsidP="00F512ED">
      <w:pPr>
        <w:pStyle w:val="NoSpacing"/>
        <w:rPr>
          <w:rFonts w:cstheme="minorHAnsi"/>
        </w:rPr>
      </w:pPr>
      <w:r>
        <w:rPr>
          <w:rFonts w:cstheme="minorHAnsi"/>
        </w:rPr>
        <w:t>Main duties: -</w:t>
      </w:r>
    </w:p>
    <w:p w14:paraId="7EF983E6" w14:textId="4546131A" w:rsidR="00871E83" w:rsidRDefault="00871E83" w:rsidP="00F512ED">
      <w:pPr>
        <w:pStyle w:val="NoSpacing"/>
        <w:rPr>
          <w:rFonts w:cstheme="minorHAnsi"/>
        </w:rPr>
      </w:pPr>
    </w:p>
    <w:p w14:paraId="2C57B2B9" w14:textId="77777777" w:rsidR="00871E83" w:rsidRDefault="00871E83" w:rsidP="00F512ED">
      <w:pPr>
        <w:pStyle w:val="NoSpacing"/>
        <w:rPr>
          <w:rFonts w:cstheme="minorHAnsi"/>
        </w:rPr>
      </w:pPr>
    </w:p>
    <w:p w14:paraId="30DA8E2A" w14:textId="26B04BF0" w:rsidR="00F53769" w:rsidRDefault="00F53769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Ensure new suppliers are selected and set up correctly.</w:t>
      </w:r>
      <w:r w:rsidR="00871E83">
        <w:rPr>
          <w:rFonts w:cstheme="minorHAnsi"/>
        </w:rPr>
        <w:t xml:space="preserve"> When selecting suppliers, flexibility and the ability to react quickly to situations shall weigh heavily in the purchasing decision.</w:t>
      </w:r>
    </w:p>
    <w:p w14:paraId="545DF38E" w14:textId="33555F5C" w:rsidR="00973144" w:rsidRDefault="00973144" w:rsidP="00973144">
      <w:pPr>
        <w:pStyle w:val="NoSpacing"/>
        <w:rPr>
          <w:rFonts w:cstheme="minorHAnsi"/>
        </w:rPr>
      </w:pPr>
    </w:p>
    <w:p w14:paraId="6D381EEA" w14:textId="0E199536" w:rsidR="00973144" w:rsidRDefault="00973144" w:rsidP="00973144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continually to reduce prices for goods and service. As a growing organization our buying power has increased over the years and will continue to do so, we must use this leverage to negotiate prices.</w:t>
      </w:r>
    </w:p>
    <w:p w14:paraId="296A15F9" w14:textId="77777777" w:rsidR="00871E83" w:rsidRDefault="00871E83" w:rsidP="00871E83">
      <w:pPr>
        <w:pStyle w:val="NoSpacing"/>
        <w:ind w:left="720"/>
        <w:rPr>
          <w:rFonts w:cstheme="minorHAnsi"/>
        </w:rPr>
      </w:pPr>
    </w:p>
    <w:p w14:paraId="2BF41D22" w14:textId="667EB9F1" w:rsidR="00F53769" w:rsidRDefault="00973144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Improve supplier terms and conditions including;</w:t>
      </w:r>
      <w:r w:rsidR="00F53769">
        <w:rPr>
          <w:rFonts w:cstheme="minorHAnsi"/>
        </w:rPr>
        <w:t xml:space="preserve"> lead times, sample costs</w:t>
      </w:r>
      <w:r w:rsidR="00871E83">
        <w:rPr>
          <w:rFonts w:cstheme="minorHAnsi"/>
        </w:rPr>
        <w:t>, minimum order quantities and prices to achieve the best possible position for the company.</w:t>
      </w:r>
    </w:p>
    <w:p w14:paraId="7BD2B03D" w14:textId="77777777" w:rsidR="00973144" w:rsidRDefault="00973144" w:rsidP="00973144">
      <w:pPr>
        <w:pStyle w:val="NoSpacing"/>
        <w:rPr>
          <w:rFonts w:cstheme="minorHAnsi"/>
        </w:rPr>
      </w:pPr>
    </w:p>
    <w:p w14:paraId="641757F4" w14:textId="067DE20E" w:rsidR="00871E83" w:rsidRDefault="00871E83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Develop alternative supply bases for all products to </w:t>
      </w:r>
      <w:proofErr w:type="spellStart"/>
      <w:r>
        <w:rPr>
          <w:rFonts w:cstheme="minorHAnsi"/>
        </w:rPr>
        <w:t>minimise</w:t>
      </w:r>
      <w:proofErr w:type="spellEnd"/>
      <w:r>
        <w:rPr>
          <w:rFonts w:cstheme="minorHAnsi"/>
        </w:rPr>
        <w:t xml:space="preserve"> company risk and improve negotiation power.</w:t>
      </w:r>
    </w:p>
    <w:p w14:paraId="2655F7B9" w14:textId="77777777" w:rsidR="00973144" w:rsidRDefault="00973144" w:rsidP="00973144">
      <w:pPr>
        <w:pStyle w:val="NoSpacing"/>
        <w:rPr>
          <w:rFonts w:cstheme="minorHAnsi"/>
        </w:rPr>
      </w:pPr>
    </w:p>
    <w:p w14:paraId="34110CFE" w14:textId="041A21C4" w:rsidR="00871E83" w:rsidRDefault="00871E83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Work with the Research and Development department to ensure any new raw materials required are sourced effectively</w:t>
      </w:r>
      <w:r w:rsidR="00973144">
        <w:rPr>
          <w:rFonts w:cstheme="minorHAnsi"/>
        </w:rPr>
        <w:t>.</w:t>
      </w:r>
    </w:p>
    <w:p w14:paraId="798E01E4" w14:textId="77777777" w:rsidR="00973144" w:rsidRDefault="00973144" w:rsidP="00973144">
      <w:pPr>
        <w:pStyle w:val="NoSpacing"/>
        <w:rPr>
          <w:rFonts w:cstheme="minorHAnsi"/>
        </w:rPr>
      </w:pPr>
    </w:p>
    <w:p w14:paraId="700D3A86" w14:textId="1A8ED2D0" w:rsidR="00871E83" w:rsidRDefault="00871E83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 xml:space="preserve">Always maintain stock at </w:t>
      </w:r>
      <w:r w:rsidR="00973144">
        <w:rPr>
          <w:rFonts w:cstheme="minorHAnsi"/>
        </w:rPr>
        <w:t xml:space="preserve">optimum </w:t>
      </w:r>
      <w:r>
        <w:rPr>
          <w:rFonts w:cstheme="minorHAnsi"/>
        </w:rPr>
        <w:t>levels.</w:t>
      </w:r>
    </w:p>
    <w:p w14:paraId="743A2F41" w14:textId="77777777" w:rsidR="00973144" w:rsidRDefault="00973144" w:rsidP="00973144">
      <w:pPr>
        <w:pStyle w:val="NoSpacing"/>
        <w:rPr>
          <w:rFonts w:cstheme="minorHAnsi"/>
        </w:rPr>
      </w:pPr>
    </w:p>
    <w:p w14:paraId="6F7B8DE1" w14:textId="19157CBA" w:rsidR="00871E83" w:rsidRDefault="00871E83" w:rsidP="00F53769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Ensure effective and efficient delivery of raw materials and packaging, as these are critical for the production process.</w:t>
      </w:r>
    </w:p>
    <w:p w14:paraId="685EB992" w14:textId="77777777" w:rsidR="00973144" w:rsidRDefault="00973144" w:rsidP="00973144">
      <w:pPr>
        <w:pStyle w:val="NoSpacing"/>
        <w:rPr>
          <w:rFonts w:cstheme="minorHAnsi"/>
        </w:rPr>
      </w:pPr>
    </w:p>
    <w:p w14:paraId="19215FB5" w14:textId="2723D157" w:rsidR="007B3D52" w:rsidRDefault="007B3D52" w:rsidP="007B3D52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Attend conferences and trade shows to meet potential new suppliers and see new ideas.</w:t>
      </w:r>
    </w:p>
    <w:p w14:paraId="59543692" w14:textId="77777777" w:rsidR="007B3D52" w:rsidRDefault="007B3D52" w:rsidP="007B3D52">
      <w:pPr>
        <w:pStyle w:val="ListParagraph"/>
        <w:rPr>
          <w:rFonts w:cstheme="minorHAnsi"/>
        </w:rPr>
      </w:pPr>
    </w:p>
    <w:p w14:paraId="6BC40081" w14:textId="4FBAAC0C" w:rsidR="007B3D52" w:rsidRDefault="007B3D52" w:rsidP="007B3D52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Visit key suppliers to build relationships.</w:t>
      </w:r>
    </w:p>
    <w:p w14:paraId="5D5530A4" w14:textId="77777777" w:rsidR="007B3D52" w:rsidRDefault="007B3D52" w:rsidP="007B3D52">
      <w:pPr>
        <w:pStyle w:val="ListParagraph"/>
        <w:rPr>
          <w:rFonts w:cstheme="minorHAnsi"/>
        </w:rPr>
      </w:pPr>
    </w:p>
    <w:p w14:paraId="2837FB3E" w14:textId="77777777" w:rsidR="007B3D52" w:rsidRDefault="007B3D52" w:rsidP="007B3D52">
      <w:pPr>
        <w:pStyle w:val="NoSpacing"/>
        <w:numPr>
          <w:ilvl w:val="0"/>
          <w:numId w:val="22"/>
        </w:numPr>
        <w:rPr>
          <w:rFonts w:cstheme="minorHAnsi"/>
        </w:rPr>
      </w:pPr>
      <w:r>
        <w:rPr>
          <w:rFonts w:cstheme="minorHAnsi"/>
        </w:rPr>
        <w:t>Responsible for ensuring the Junior Buyer executes all purchase orders in line with company procedures.</w:t>
      </w:r>
    </w:p>
    <w:p w14:paraId="269C24C9" w14:textId="77777777" w:rsidR="00711FE9" w:rsidRPr="00F512ED" w:rsidRDefault="00711FE9" w:rsidP="00711FE9">
      <w:pPr>
        <w:pStyle w:val="NoSpacing"/>
        <w:rPr>
          <w:rFonts w:cstheme="minorHAnsi"/>
        </w:rPr>
      </w:pPr>
    </w:p>
    <w:p w14:paraId="553042C3" w14:textId="70090F48" w:rsidR="00711FE9" w:rsidRPr="00D437A3" w:rsidRDefault="00711FE9" w:rsidP="00711FE9">
      <w:pPr>
        <w:pStyle w:val="NoSpacing"/>
        <w:rPr>
          <w:rFonts w:cstheme="minorHAnsi"/>
          <w:b/>
        </w:rPr>
      </w:pPr>
      <w:r w:rsidRPr="00D437A3">
        <w:rPr>
          <w:rFonts w:cstheme="minorHAnsi"/>
          <w:b/>
        </w:rPr>
        <w:t>About You</w:t>
      </w:r>
    </w:p>
    <w:p w14:paraId="2F74027B" w14:textId="3F1268B5" w:rsidR="00711FE9" w:rsidRPr="00F512ED" w:rsidRDefault="00711FE9" w:rsidP="00711FE9">
      <w:pPr>
        <w:pStyle w:val="NoSpacing"/>
        <w:rPr>
          <w:rFonts w:cstheme="minorHAnsi"/>
        </w:rPr>
      </w:pPr>
    </w:p>
    <w:p w14:paraId="2AF5FE63" w14:textId="40F1B0A4" w:rsidR="00711FE9" w:rsidRDefault="00D437A3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Highly capable communicator at all levels.</w:t>
      </w:r>
    </w:p>
    <w:p w14:paraId="25025563" w14:textId="131251E2" w:rsidR="00D437A3" w:rsidRDefault="00D437A3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Excellent time management skills.</w:t>
      </w:r>
    </w:p>
    <w:p w14:paraId="76778DE1" w14:textId="40DBF776" w:rsidR="00D437A3" w:rsidRDefault="00D437A3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Good working knowledge of MS Office (especially Excel and PowerPoint).</w:t>
      </w:r>
    </w:p>
    <w:p w14:paraId="750B73F5" w14:textId="06AE3013" w:rsidR="00D437A3" w:rsidRDefault="00D437A3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Experience within a buying function.</w:t>
      </w:r>
    </w:p>
    <w:p w14:paraId="6377055E" w14:textId="3E71AEEA" w:rsidR="007B3D52" w:rsidRDefault="007B3D52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Experience of Sage Line 200</w:t>
      </w:r>
    </w:p>
    <w:p w14:paraId="32F058BD" w14:textId="2A502771" w:rsidR="00D437A3" w:rsidRDefault="00D437A3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Ideally CIPS qualified.</w:t>
      </w:r>
    </w:p>
    <w:p w14:paraId="6005EB1F" w14:textId="344A447F" w:rsidR="007B3D52" w:rsidRPr="00711FE9" w:rsidRDefault="007B3D52" w:rsidP="00D437A3">
      <w:pPr>
        <w:pStyle w:val="NoSpacing"/>
        <w:numPr>
          <w:ilvl w:val="0"/>
          <w:numId w:val="21"/>
        </w:numPr>
        <w:rPr>
          <w:rFonts w:cstheme="minorHAnsi"/>
        </w:rPr>
      </w:pPr>
      <w:r>
        <w:rPr>
          <w:rFonts w:cstheme="minorHAnsi"/>
        </w:rPr>
        <w:t>Ideally a degree in either Business or Management</w:t>
      </w:r>
    </w:p>
    <w:p w14:paraId="39A36AE7" w14:textId="77777777" w:rsidR="00711FE9" w:rsidRDefault="00711FE9" w:rsidP="00711FE9">
      <w:pPr>
        <w:pStyle w:val="NoSpacing"/>
        <w:rPr>
          <w:b/>
        </w:rPr>
      </w:pPr>
    </w:p>
    <w:p w14:paraId="4D490406" w14:textId="77777777" w:rsidR="00711FE9" w:rsidRDefault="00711FE9" w:rsidP="00711FE9">
      <w:pPr>
        <w:pStyle w:val="NoSpacing"/>
        <w:rPr>
          <w:b/>
        </w:rPr>
      </w:pPr>
      <w:r>
        <w:rPr>
          <w:b/>
        </w:rPr>
        <w:t>About Us</w:t>
      </w:r>
    </w:p>
    <w:p w14:paraId="052C276F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09F18B38" w14:textId="58FD7D94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Tangerine Group is a privately held company based in Lytham. Within the group are </w:t>
      </w:r>
      <w:r w:rsidR="007B3D52">
        <w:rPr>
          <w:rFonts w:asciiTheme="minorHAnsi" w:hAnsiTheme="minorHAnsi" w:cstheme="minorHAnsi"/>
          <w:sz w:val="22"/>
          <w:szCs w:val="22"/>
        </w:rPr>
        <w:t>seventeen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 limited companies, each operating as stand-alone entities. We specialise in the manufacture and sales of animal health and nutrition products for farm and companion animals, including veterinary and equine products. </w:t>
      </w:r>
    </w:p>
    <w:p w14:paraId="1276982C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6AB885A1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We’re passionate about being the best and you should be too!</w:t>
      </w:r>
    </w:p>
    <w:p w14:paraId="43EB73CA" w14:textId="77777777" w:rsidR="00711FE9" w:rsidRDefault="00711FE9" w:rsidP="00711FE9">
      <w:pPr>
        <w:rPr>
          <w:rFonts w:asciiTheme="minorHAnsi" w:hAnsiTheme="minorHAnsi" w:cstheme="minorHAnsi"/>
          <w:b/>
          <w:sz w:val="22"/>
          <w:szCs w:val="22"/>
        </w:rPr>
      </w:pPr>
    </w:p>
    <w:p w14:paraId="3AC5E15A" w14:textId="77777777" w:rsidR="00711FE9" w:rsidRDefault="00711FE9" w:rsidP="00711FE9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Interested?</w:t>
      </w:r>
    </w:p>
    <w:p w14:paraId="546312C9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</w:p>
    <w:p w14:paraId="77D481BB" w14:textId="77777777" w:rsidR="00711FE9" w:rsidRDefault="00711FE9" w:rsidP="00711FE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Apply online for immediate consideration.</w:t>
      </w:r>
    </w:p>
    <w:p w14:paraId="2E81E589" w14:textId="77777777" w:rsidR="00711FE9" w:rsidRDefault="00711FE9" w:rsidP="00711FE9">
      <w:pPr>
        <w:pStyle w:val="NoSpacing"/>
      </w:pPr>
    </w:p>
    <w:p w14:paraId="18FDA892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661F"/>
    <w:multiLevelType w:val="hybridMultilevel"/>
    <w:tmpl w:val="EB62C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D498E"/>
    <w:multiLevelType w:val="hybridMultilevel"/>
    <w:tmpl w:val="28D281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8F7EA8"/>
    <w:multiLevelType w:val="hybridMultilevel"/>
    <w:tmpl w:val="9CAA9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33080"/>
    <w:multiLevelType w:val="hybridMultilevel"/>
    <w:tmpl w:val="3A0C5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A2E15"/>
    <w:multiLevelType w:val="hybridMultilevel"/>
    <w:tmpl w:val="422E5D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5A1FD9"/>
    <w:multiLevelType w:val="hybridMultilevel"/>
    <w:tmpl w:val="0290B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6F2AE5"/>
    <w:multiLevelType w:val="hybridMultilevel"/>
    <w:tmpl w:val="F5347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042B16"/>
    <w:multiLevelType w:val="hybridMultilevel"/>
    <w:tmpl w:val="53F2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B1F6C"/>
    <w:multiLevelType w:val="hybridMultilevel"/>
    <w:tmpl w:val="37923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02B24"/>
    <w:multiLevelType w:val="hybridMultilevel"/>
    <w:tmpl w:val="7990F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E17BE1"/>
    <w:multiLevelType w:val="hybridMultilevel"/>
    <w:tmpl w:val="945CF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A4593A"/>
    <w:multiLevelType w:val="hybridMultilevel"/>
    <w:tmpl w:val="89F8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EC4AFB"/>
    <w:multiLevelType w:val="hybridMultilevel"/>
    <w:tmpl w:val="9CA01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D4A59"/>
    <w:multiLevelType w:val="hybridMultilevel"/>
    <w:tmpl w:val="F392B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59526A"/>
    <w:multiLevelType w:val="hybridMultilevel"/>
    <w:tmpl w:val="CA74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52160D"/>
    <w:multiLevelType w:val="hybridMultilevel"/>
    <w:tmpl w:val="2BCA5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44B6D"/>
    <w:multiLevelType w:val="hybridMultilevel"/>
    <w:tmpl w:val="9712F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660BCE"/>
    <w:multiLevelType w:val="hybridMultilevel"/>
    <w:tmpl w:val="FD6A7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C83F8D"/>
    <w:multiLevelType w:val="hybridMultilevel"/>
    <w:tmpl w:val="6E6A65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04A09"/>
    <w:multiLevelType w:val="hybridMultilevel"/>
    <w:tmpl w:val="13B2D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590B2F"/>
    <w:multiLevelType w:val="hybridMultilevel"/>
    <w:tmpl w:val="8FF64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7"/>
  </w:num>
  <w:num w:numId="5">
    <w:abstractNumId w:val="11"/>
  </w:num>
  <w:num w:numId="6">
    <w:abstractNumId w:val="5"/>
  </w:num>
  <w:num w:numId="7">
    <w:abstractNumId w:val="8"/>
  </w:num>
  <w:num w:numId="8">
    <w:abstractNumId w:val="16"/>
  </w:num>
  <w:num w:numId="9">
    <w:abstractNumId w:val="2"/>
  </w:num>
  <w:num w:numId="10">
    <w:abstractNumId w:val="15"/>
  </w:num>
  <w:num w:numId="11">
    <w:abstractNumId w:val="18"/>
  </w:num>
  <w:num w:numId="12">
    <w:abstractNumId w:val="19"/>
  </w:num>
  <w:num w:numId="13">
    <w:abstractNumId w:val="17"/>
  </w:num>
  <w:num w:numId="14">
    <w:abstractNumId w:val="4"/>
  </w:num>
  <w:num w:numId="15">
    <w:abstractNumId w:val="0"/>
  </w:num>
  <w:num w:numId="16">
    <w:abstractNumId w:val="20"/>
  </w:num>
  <w:num w:numId="17">
    <w:abstractNumId w:val="1"/>
  </w:num>
  <w:num w:numId="18">
    <w:abstractNumId w:val="14"/>
  </w:num>
  <w:num w:numId="19">
    <w:abstractNumId w:val="12"/>
  </w:num>
  <w:num w:numId="20">
    <w:abstractNumId w:val="10"/>
  </w:num>
  <w:num w:numId="21">
    <w:abstractNumId w:val="6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FE9"/>
    <w:rsid w:val="0008156B"/>
    <w:rsid w:val="0064260E"/>
    <w:rsid w:val="00711FE9"/>
    <w:rsid w:val="007B3D52"/>
    <w:rsid w:val="00856662"/>
    <w:rsid w:val="00871E83"/>
    <w:rsid w:val="00973144"/>
    <w:rsid w:val="00D437A3"/>
    <w:rsid w:val="00F512ED"/>
    <w:rsid w:val="00F5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3E127"/>
  <w15:chartTrackingRefBased/>
  <w15:docId w15:val="{40521CA7-B1A3-4F2F-BE06-EA432A8DF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F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1F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7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01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Yasmine Hooson</cp:lastModifiedBy>
  <cp:revision>2</cp:revision>
  <dcterms:created xsi:type="dcterms:W3CDTF">2020-02-05T09:14:00Z</dcterms:created>
  <dcterms:modified xsi:type="dcterms:W3CDTF">2020-02-05T09:14:00Z</dcterms:modified>
</cp:coreProperties>
</file>