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62" w:rsidRPr="00855C15" w:rsidRDefault="00855C15" w:rsidP="00855C15">
      <w:pPr>
        <w:jc w:val="center"/>
        <w:rPr>
          <w:b/>
          <w:lang w:val="en-GB"/>
        </w:rPr>
      </w:pPr>
      <w:r w:rsidRPr="00855C15">
        <w:rPr>
          <w:b/>
          <w:lang w:val="en-GB"/>
        </w:rPr>
        <w:t>Quality Control Officer - £19,000 to £23,000 pa (dependent upon experience) – Based in Lytham</w:t>
      </w:r>
    </w:p>
    <w:p w:rsidR="004E0813" w:rsidRDefault="004E0813" w:rsidP="004E0813">
      <w:pPr>
        <w:pStyle w:val="NoSpacing"/>
        <w:rPr>
          <w:sz w:val="24"/>
          <w:szCs w:val="24"/>
          <w:lang w:val="en-GB"/>
        </w:rPr>
      </w:pPr>
      <w:r>
        <w:rPr>
          <w:lang w:val="en-GB"/>
        </w:rPr>
        <w:t xml:space="preserve">A great opportunity to join a successful quality team </w:t>
      </w:r>
      <w:r>
        <w:rPr>
          <w:sz w:val="24"/>
          <w:szCs w:val="24"/>
          <w:lang w:val="en-GB"/>
        </w:rPr>
        <w:t xml:space="preserve">within a global company that distributes to over 40 countries worldwide. </w:t>
      </w:r>
    </w:p>
    <w:p w:rsidR="004E0813" w:rsidRPr="004E0813" w:rsidRDefault="004E0813" w:rsidP="004E0813">
      <w:pPr>
        <w:pStyle w:val="NoSpacing"/>
        <w:rPr>
          <w:b/>
          <w:sz w:val="24"/>
          <w:szCs w:val="24"/>
          <w:lang w:val="en-GB"/>
        </w:rPr>
      </w:pPr>
    </w:p>
    <w:p w:rsidR="004E0813" w:rsidRPr="004E0813" w:rsidRDefault="004E0813" w:rsidP="004E0813">
      <w:pPr>
        <w:rPr>
          <w:b/>
          <w:lang w:val="en-GB"/>
        </w:rPr>
      </w:pPr>
      <w:r w:rsidRPr="004E0813">
        <w:rPr>
          <w:b/>
          <w:lang w:val="en-GB"/>
        </w:rPr>
        <w:t xml:space="preserve">Role Summary </w:t>
      </w:r>
    </w:p>
    <w:p w:rsidR="004E0813" w:rsidRDefault="004E0813" w:rsidP="004E0813">
      <w:pPr>
        <w:rPr>
          <w:lang w:val="en-GB"/>
        </w:rPr>
      </w:pPr>
      <w:r>
        <w:rPr>
          <w:lang w:val="en-GB"/>
        </w:rPr>
        <w:t xml:space="preserve">As the QC Officer you will provide quality control support to the production team and ensure the </w:t>
      </w:r>
      <w:bookmarkStart w:id="0" w:name="_GoBack"/>
      <w:bookmarkEnd w:id="0"/>
      <w:r>
        <w:rPr>
          <w:lang w:val="en-GB"/>
        </w:rPr>
        <w:t xml:space="preserve">maintenance of quality documentation whilst ensuring </w:t>
      </w:r>
      <w:r w:rsidR="00045943">
        <w:rPr>
          <w:lang w:val="en-GB"/>
        </w:rPr>
        <w:t>they are</w:t>
      </w:r>
      <w:r>
        <w:rPr>
          <w:lang w:val="en-GB"/>
        </w:rPr>
        <w:t xml:space="preserve"> GMP compliant. </w:t>
      </w:r>
    </w:p>
    <w:p w:rsidR="004E0813" w:rsidRDefault="004E0813">
      <w:pPr>
        <w:rPr>
          <w:lang w:val="en-GB"/>
        </w:rPr>
      </w:pPr>
      <w:r>
        <w:rPr>
          <w:lang w:val="en-GB"/>
        </w:rPr>
        <w:t>Main duties (but not limited to): -</w:t>
      </w:r>
    </w:p>
    <w:p w:rsidR="004E0813" w:rsidRDefault="004E0813" w:rsidP="004E081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Provide production staff with all required manufacturing documentation for the following day’s production. </w:t>
      </w:r>
    </w:p>
    <w:p w:rsidR="004E0813" w:rsidRDefault="004E0813" w:rsidP="004E081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Ensure production records are accurately signed off by those responsible for the operation prior to release of stock. </w:t>
      </w:r>
    </w:p>
    <w:p w:rsidR="004E0813" w:rsidRDefault="00A06133" w:rsidP="004E081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Check</w:t>
      </w:r>
      <w:r w:rsidR="004E0813">
        <w:rPr>
          <w:lang w:val="en-GB"/>
        </w:rPr>
        <w:t xml:space="preserve"> ‘A’ Numbers and Batch Numbers of raw materials. </w:t>
      </w:r>
    </w:p>
    <w:p w:rsidR="004E0813" w:rsidRDefault="004E0813" w:rsidP="004E081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Carry out systematic checks on production activities to ensure compliance of manufacturing process.</w:t>
      </w:r>
    </w:p>
    <w:p w:rsidR="004E0813" w:rsidRDefault="004E0813" w:rsidP="004E081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Ensure that test results from external laboratories comply with current specifications </w:t>
      </w:r>
    </w:p>
    <w:p w:rsidR="004E0813" w:rsidRDefault="00A06133" w:rsidP="004E081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Inform relevant parties if any goods fail specifications. </w:t>
      </w:r>
    </w:p>
    <w:p w:rsidR="00A06133" w:rsidRDefault="00A06133" w:rsidP="004E081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Ensure raw materials are stored correctly. </w:t>
      </w:r>
    </w:p>
    <w:p w:rsidR="00A06133" w:rsidRDefault="00A06133" w:rsidP="00A0613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Daily reporting and completion of transfer sheets.</w:t>
      </w:r>
    </w:p>
    <w:p w:rsidR="00A06133" w:rsidRDefault="00A06133" w:rsidP="00A0613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Perform batch reconciliation for each batch of finished goods. </w:t>
      </w:r>
    </w:p>
    <w:p w:rsidR="00A06133" w:rsidRDefault="00A06133" w:rsidP="00A0613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Assist Senior Quality Officer with process and cleaning validations. </w:t>
      </w:r>
    </w:p>
    <w:p w:rsidR="00A06133" w:rsidRPr="00045943" w:rsidRDefault="00A06133" w:rsidP="00A06133">
      <w:pPr>
        <w:rPr>
          <w:b/>
          <w:lang w:val="en-GB"/>
        </w:rPr>
      </w:pPr>
      <w:r w:rsidRPr="00045943">
        <w:rPr>
          <w:b/>
          <w:lang w:val="en-GB"/>
        </w:rPr>
        <w:t>About You</w:t>
      </w:r>
    </w:p>
    <w:p w:rsidR="00045943" w:rsidRDefault="00A06133" w:rsidP="00A0613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Either a Science degree or 2 years quality control experience is essential</w:t>
      </w:r>
      <w:r w:rsidR="00045943">
        <w:rPr>
          <w:lang w:val="en-GB"/>
        </w:rPr>
        <w:t>.</w:t>
      </w:r>
    </w:p>
    <w:p w:rsidR="00045943" w:rsidRDefault="00045943" w:rsidP="0004594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Good interpersonal skills.</w:t>
      </w:r>
    </w:p>
    <w:p w:rsidR="00045943" w:rsidRDefault="00045943" w:rsidP="0004594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Excellent time management.</w:t>
      </w:r>
    </w:p>
    <w:p w:rsidR="00A06133" w:rsidRDefault="00045943" w:rsidP="0004594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High attention to detail.</w:t>
      </w:r>
    </w:p>
    <w:p w:rsidR="00045943" w:rsidRPr="00045943" w:rsidRDefault="00045943" w:rsidP="00045943">
      <w:pPr>
        <w:rPr>
          <w:lang w:val="en-GB"/>
        </w:rPr>
      </w:pPr>
      <w:r>
        <w:rPr>
          <w:lang w:val="en-GB"/>
        </w:rPr>
        <w:t xml:space="preserve">Essentially, we are looking for a recent Science graduate or someone with relevant QC experience that is looking to develop their career within a dedicated and successful quality team. If this sounds like you then we’d love to hear from you. </w:t>
      </w:r>
    </w:p>
    <w:p w:rsidR="00045943" w:rsidRPr="00045943" w:rsidRDefault="00045943" w:rsidP="00045943">
      <w:pPr>
        <w:rPr>
          <w:lang w:val="en-GB"/>
        </w:rPr>
      </w:pPr>
      <w:r>
        <w:rPr>
          <w:lang w:val="en-GB"/>
        </w:rPr>
        <w:t>Hours of work – Please note the hours of work for this role are 7am to 4pm (Monday to Thursday) and 7am to 1.30pm (Friday)</w:t>
      </w:r>
    </w:p>
    <w:p w:rsidR="00045943" w:rsidRDefault="00045943" w:rsidP="00045943">
      <w:pPr>
        <w:pStyle w:val="NoSpacing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About Us</w:t>
      </w:r>
    </w:p>
    <w:p w:rsidR="00045943" w:rsidRDefault="00045943" w:rsidP="00045943">
      <w:pPr>
        <w:pStyle w:val="NoSpacing"/>
        <w:rPr>
          <w:rFonts w:ascii="Calibri" w:hAnsi="Calibri" w:cs="Calibri"/>
          <w:lang w:val="en-GB"/>
        </w:rPr>
      </w:pPr>
    </w:p>
    <w:p w:rsidR="00045943" w:rsidRDefault="00045943" w:rsidP="00045943">
      <w:pPr>
        <w:pStyle w:val="NoSpacing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 </w:t>
      </w:r>
    </w:p>
    <w:p w:rsidR="00045943" w:rsidRPr="00045943" w:rsidRDefault="00045943" w:rsidP="00045943">
      <w:pPr>
        <w:pStyle w:val="NoSpacing"/>
        <w:ind w:left="720"/>
        <w:rPr>
          <w:rFonts w:ascii="Calibri" w:hAnsi="Calibri" w:cs="Calibri"/>
          <w:lang w:val="en-GB"/>
        </w:rPr>
      </w:pPr>
    </w:p>
    <w:p w:rsidR="00045943" w:rsidRDefault="00045943" w:rsidP="00045943">
      <w:pPr>
        <w:pStyle w:val="NoSpacing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lastRenderedPageBreak/>
        <w:t>We are currently the 2</w:t>
      </w:r>
      <w:r>
        <w:rPr>
          <w:rFonts w:ascii="Calibri" w:hAnsi="Calibri" w:cs="Calibri"/>
          <w:vertAlign w:val="superscript"/>
          <w:lang w:val="en-GB"/>
        </w:rPr>
        <w:t>nd</w:t>
      </w:r>
      <w:r>
        <w:rPr>
          <w:rFonts w:ascii="Calibri" w:hAnsi="Calibri" w:cs="Calibri"/>
          <w:lang w:val="en-GB"/>
        </w:rPr>
        <w:t xml:space="preserve"> biggest manufacturer of Veterinary Nutraceuticals in the world. In addition, we currently distribute to 40 countries in the world and looking to increase this to 80 in the next 5 years.</w:t>
      </w:r>
    </w:p>
    <w:p w:rsidR="00045943" w:rsidRDefault="00045943" w:rsidP="00045943">
      <w:pPr>
        <w:rPr>
          <w:lang w:val="en-GB"/>
        </w:rPr>
      </w:pPr>
    </w:p>
    <w:p w:rsidR="00045943" w:rsidRPr="00045943" w:rsidRDefault="00045943" w:rsidP="00045943">
      <w:pPr>
        <w:rPr>
          <w:lang w:val="en-GB"/>
        </w:rPr>
      </w:pPr>
    </w:p>
    <w:sectPr w:rsidR="00045943" w:rsidRPr="0004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27856"/>
    <w:multiLevelType w:val="hybridMultilevel"/>
    <w:tmpl w:val="7FC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924D9"/>
    <w:multiLevelType w:val="hybridMultilevel"/>
    <w:tmpl w:val="8A12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15"/>
    <w:rsid w:val="00045943"/>
    <w:rsid w:val="004E0813"/>
    <w:rsid w:val="00855C15"/>
    <w:rsid w:val="00856662"/>
    <w:rsid w:val="00A06133"/>
    <w:rsid w:val="00E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72ED"/>
  <w15:chartTrackingRefBased/>
  <w15:docId w15:val="{848B31B2-F227-4599-8CA2-71BBEE07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13"/>
    <w:pPr>
      <w:ind w:left="720"/>
      <w:contextualSpacing/>
    </w:pPr>
  </w:style>
  <w:style w:type="paragraph" w:styleId="NoSpacing">
    <w:name w:val="No Spacing"/>
    <w:uiPriority w:val="1"/>
    <w:qFormat/>
    <w:rsid w:val="004E0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1</cp:revision>
  <dcterms:created xsi:type="dcterms:W3CDTF">2019-04-10T09:50:00Z</dcterms:created>
  <dcterms:modified xsi:type="dcterms:W3CDTF">2019-04-10T10:32:00Z</dcterms:modified>
</cp:coreProperties>
</file>