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9E78" w14:textId="7B7935A3" w:rsidR="0023037D" w:rsidRDefault="008F24D9">
      <w:pPr>
        <w:rPr>
          <w:b/>
          <w:bCs/>
        </w:rPr>
      </w:pPr>
      <w:r>
        <w:rPr>
          <w:b/>
          <w:bCs/>
        </w:rPr>
        <w:t>Multi Skilled Painter and Decorator - £25,000 - £27,000 pa</w:t>
      </w:r>
      <w:r w:rsidR="0023037D">
        <w:rPr>
          <w:b/>
          <w:bCs/>
        </w:rPr>
        <w:t xml:space="preserve"> &amp; Small Company Van</w:t>
      </w:r>
    </w:p>
    <w:p w14:paraId="4E6B27FD" w14:textId="77777777" w:rsidR="0023037D" w:rsidRDefault="0023037D"/>
    <w:p w14:paraId="4C596ED8" w14:textId="04848AEB" w:rsidR="0023037D" w:rsidRPr="0023037D" w:rsidRDefault="0023037D">
      <w:pPr>
        <w:rPr>
          <w:b/>
          <w:bCs/>
        </w:rPr>
      </w:pPr>
      <w:r>
        <w:rPr>
          <w:b/>
          <w:bCs/>
        </w:rPr>
        <w:t>Role Summary:</w:t>
      </w:r>
    </w:p>
    <w:p w14:paraId="14FD328D" w14:textId="7FE9EDEC" w:rsidR="008F24D9" w:rsidRDefault="008F24D9">
      <w:r>
        <w:t>Reporting to our Facilities Manager, you will be responsible for all internal and external painting and decorating requirements. You will predominantly be based at Mill Farm Stadium, although you may be required to visit any of our locations if the need arises.</w:t>
      </w:r>
    </w:p>
    <w:p w14:paraId="7F2C30D2" w14:textId="6BD1FC10" w:rsidR="0023037D" w:rsidRDefault="0023037D"/>
    <w:p w14:paraId="21E946E1" w14:textId="0D50E2E2" w:rsidR="0023037D" w:rsidRDefault="0023037D" w:rsidP="0023037D">
      <w:pPr>
        <w:rPr>
          <w:b/>
          <w:bCs/>
        </w:rPr>
      </w:pPr>
      <w:r>
        <w:rPr>
          <w:b/>
          <w:bCs/>
        </w:rPr>
        <w:t>Main Responsibilities:</w:t>
      </w:r>
    </w:p>
    <w:p w14:paraId="78100EDB" w14:textId="5B1F9692" w:rsidR="0023037D" w:rsidRPr="0023037D" w:rsidRDefault="0023037D" w:rsidP="0023037D">
      <w:pPr>
        <w:pStyle w:val="ListParagraph"/>
        <w:numPr>
          <w:ilvl w:val="0"/>
          <w:numId w:val="3"/>
        </w:numPr>
        <w:rPr>
          <w:b/>
          <w:bCs/>
        </w:rPr>
      </w:pPr>
      <w:r>
        <w:t xml:space="preserve">Internal/external painting and decorating </w:t>
      </w:r>
    </w:p>
    <w:p w14:paraId="4DE330DF" w14:textId="27A88111" w:rsidR="0023037D" w:rsidRPr="0023037D" w:rsidRDefault="0023037D" w:rsidP="0023037D">
      <w:pPr>
        <w:pStyle w:val="ListParagraph"/>
        <w:numPr>
          <w:ilvl w:val="0"/>
          <w:numId w:val="3"/>
        </w:numPr>
        <w:rPr>
          <w:b/>
          <w:bCs/>
        </w:rPr>
      </w:pPr>
      <w:r>
        <w:t>To ensure areas are ready for decoration, this may include moving heavy equipment</w:t>
      </w:r>
    </w:p>
    <w:p w14:paraId="2E935110" w14:textId="54FD5D7B" w:rsidR="0023037D" w:rsidRPr="0023037D" w:rsidRDefault="0023037D" w:rsidP="0023037D">
      <w:pPr>
        <w:pStyle w:val="ListParagraph"/>
        <w:numPr>
          <w:ilvl w:val="0"/>
          <w:numId w:val="3"/>
        </w:numPr>
        <w:rPr>
          <w:b/>
          <w:bCs/>
        </w:rPr>
      </w:pPr>
      <w:r>
        <w:t>Undertake minor repair work and general maintenance activities</w:t>
      </w:r>
    </w:p>
    <w:p w14:paraId="2290E66A" w14:textId="36AEB4DC" w:rsidR="0023037D" w:rsidRPr="0023037D" w:rsidRDefault="0023037D" w:rsidP="0023037D">
      <w:pPr>
        <w:pStyle w:val="ListParagraph"/>
        <w:numPr>
          <w:ilvl w:val="0"/>
          <w:numId w:val="3"/>
        </w:numPr>
        <w:rPr>
          <w:b/>
          <w:bCs/>
        </w:rPr>
      </w:pPr>
      <w:r>
        <w:t>Use all relevant tools and equipment within safety guidelines</w:t>
      </w:r>
    </w:p>
    <w:p w14:paraId="3BF6A877" w14:textId="25EBF6E1" w:rsidR="0023037D" w:rsidRPr="0023037D" w:rsidRDefault="0023037D" w:rsidP="0023037D">
      <w:pPr>
        <w:pStyle w:val="ListParagraph"/>
        <w:numPr>
          <w:ilvl w:val="0"/>
          <w:numId w:val="3"/>
        </w:numPr>
        <w:rPr>
          <w:b/>
          <w:bCs/>
        </w:rPr>
      </w:pPr>
      <w:r>
        <w:t xml:space="preserve">Erecting access equipment as required, with appropriate training and competency </w:t>
      </w:r>
    </w:p>
    <w:p w14:paraId="686AD546" w14:textId="16F823CF" w:rsidR="0023037D" w:rsidRPr="0023037D" w:rsidRDefault="0023037D" w:rsidP="0023037D">
      <w:pPr>
        <w:pStyle w:val="ListParagraph"/>
        <w:numPr>
          <w:ilvl w:val="0"/>
          <w:numId w:val="3"/>
        </w:numPr>
        <w:rPr>
          <w:b/>
          <w:bCs/>
        </w:rPr>
      </w:pPr>
      <w:r>
        <w:t xml:space="preserve">Monitor decorating material stock, and reorder stock where necessary </w:t>
      </w:r>
    </w:p>
    <w:p w14:paraId="488273CC" w14:textId="6C7B2EC8" w:rsidR="0023037D" w:rsidRPr="0023037D" w:rsidRDefault="0023037D" w:rsidP="0023037D">
      <w:pPr>
        <w:pStyle w:val="ListParagraph"/>
        <w:numPr>
          <w:ilvl w:val="0"/>
          <w:numId w:val="3"/>
        </w:numPr>
        <w:rPr>
          <w:b/>
          <w:bCs/>
        </w:rPr>
      </w:pPr>
      <w:r>
        <w:t xml:space="preserve">Interpret and work from instructions, drawings and specifications </w:t>
      </w:r>
    </w:p>
    <w:p w14:paraId="4CBE9A8D" w14:textId="39A519A6" w:rsidR="0023037D" w:rsidRDefault="0023037D" w:rsidP="0023037D">
      <w:pPr>
        <w:rPr>
          <w:b/>
          <w:bCs/>
        </w:rPr>
      </w:pPr>
    </w:p>
    <w:p w14:paraId="0DD5C123" w14:textId="78F8B2B1" w:rsidR="0023037D" w:rsidRDefault="0023037D" w:rsidP="0023037D">
      <w:pPr>
        <w:rPr>
          <w:b/>
          <w:bCs/>
        </w:rPr>
      </w:pPr>
      <w:r>
        <w:rPr>
          <w:b/>
          <w:bCs/>
        </w:rPr>
        <w:t>About you:</w:t>
      </w:r>
    </w:p>
    <w:p w14:paraId="77EC1EBE" w14:textId="1C53B01D" w:rsidR="0023037D" w:rsidRPr="00BA3F92" w:rsidRDefault="00BA3F92" w:rsidP="00BA3F92">
      <w:pPr>
        <w:pStyle w:val="ListParagraph"/>
        <w:numPr>
          <w:ilvl w:val="0"/>
          <w:numId w:val="3"/>
        </w:numPr>
        <w:rPr>
          <w:b/>
          <w:bCs/>
        </w:rPr>
      </w:pPr>
      <w:r>
        <w:t>Be a qualified painter and decorator</w:t>
      </w:r>
    </w:p>
    <w:p w14:paraId="51980CF2" w14:textId="4F240336" w:rsidR="00BA3F92" w:rsidRPr="00BA3F92" w:rsidRDefault="00BA3F92" w:rsidP="00BA3F92">
      <w:pPr>
        <w:pStyle w:val="ListParagraph"/>
        <w:numPr>
          <w:ilvl w:val="0"/>
          <w:numId w:val="3"/>
        </w:numPr>
        <w:rPr>
          <w:b/>
          <w:bCs/>
        </w:rPr>
      </w:pPr>
      <w:r>
        <w:t>Be multiskilled to carry out other maintenance duties</w:t>
      </w:r>
    </w:p>
    <w:p w14:paraId="339C1F29" w14:textId="64605122" w:rsidR="00BA3F92" w:rsidRPr="00BA3F92" w:rsidRDefault="00BA3F92" w:rsidP="00BA3F92">
      <w:pPr>
        <w:pStyle w:val="ListParagraph"/>
        <w:numPr>
          <w:ilvl w:val="0"/>
          <w:numId w:val="3"/>
        </w:numPr>
        <w:rPr>
          <w:b/>
          <w:bCs/>
        </w:rPr>
      </w:pPr>
      <w:r>
        <w:t>Good Interpersonal skills</w:t>
      </w:r>
    </w:p>
    <w:p w14:paraId="5E157332" w14:textId="7F72863F" w:rsidR="00BA3F92" w:rsidRPr="00BA3F92" w:rsidRDefault="00BA3F92" w:rsidP="00BA3F92">
      <w:pPr>
        <w:pStyle w:val="ListParagraph"/>
        <w:numPr>
          <w:ilvl w:val="0"/>
          <w:numId w:val="3"/>
        </w:numPr>
        <w:rPr>
          <w:b/>
          <w:bCs/>
        </w:rPr>
      </w:pPr>
      <w:r>
        <w:t>Excellent time management skills</w:t>
      </w:r>
    </w:p>
    <w:p w14:paraId="67951F29" w14:textId="3DB0C778" w:rsidR="00BA3F92" w:rsidRPr="00BA3F92" w:rsidRDefault="00BA3F92" w:rsidP="00BA3F92">
      <w:pPr>
        <w:pStyle w:val="ListParagraph"/>
        <w:numPr>
          <w:ilvl w:val="0"/>
          <w:numId w:val="3"/>
        </w:numPr>
        <w:rPr>
          <w:b/>
          <w:bCs/>
        </w:rPr>
      </w:pPr>
      <w:r>
        <w:t>Hold a full UK driving licence, and confident driving a small van</w:t>
      </w:r>
      <w:bookmarkStart w:id="0" w:name="_GoBack"/>
      <w:bookmarkEnd w:id="0"/>
    </w:p>
    <w:p w14:paraId="5A1F9F36" w14:textId="77777777" w:rsidR="0023037D" w:rsidRPr="008F24D9" w:rsidRDefault="0023037D"/>
    <w:sectPr w:rsidR="0023037D" w:rsidRPr="008F2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0A5A"/>
    <w:multiLevelType w:val="hybridMultilevel"/>
    <w:tmpl w:val="0A689DB6"/>
    <w:lvl w:ilvl="0" w:tplc="5FA48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74F08"/>
    <w:multiLevelType w:val="hybridMultilevel"/>
    <w:tmpl w:val="25B60768"/>
    <w:lvl w:ilvl="0" w:tplc="5FA485F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C2783"/>
    <w:multiLevelType w:val="hybridMultilevel"/>
    <w:tmpl w:val="74BE2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D9"/>
    <w:rsid w:val="0023037D"/>
    <w:rsid w:val="008F24D9"/>
    <w:rsid w:val="009C3624"/>
    <w:rsid w:val="00BA3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811B"/>
  <w15:chartTrackingRefBased/>
  <w15:docId w15:val="{C26D636D-6C4E-49EF-AAE3-DEE4FC27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2019-08-19T13:06:00Z</dcterms:created>
  <dcterms:modified xsi:type="dcterms:W3CDTF">2019-08-19T13:47:00Z</dcterms:modified>
</cp:coreProperties>
</file>