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2D6E" w14:textId="130BF1A2" w:rsidR="00B72364" w:rsidRPr="00016575" w:rsidRDefault="00016575" w:rsidP="00016575">
      <w:pPr>
        <w:pStyle w:val="NoSpacing"/>
        <w:rPr>
          <w:rFonts w:cstheme="minorHAnsi"/>
          <w:b/>
          <w:lang w:eastAsia="en-GB"/>
        </w:rPr>
      </w:pPr>
      <w:r w:rsidRPr="00016575">
        <w:rPr>
          <w:rFonts w:cstheme="minorHAnsi"/>
          <w:b/>
          <w:lang w:eastAsia="en-GB"/>
        </w:rPr>
        <w:t>Marketing Manager (Farm Division)</w:t>
      </w:r>
      <w:r w:rsidR="00B72364" w:rsidRPr="00016575">
        <w:rPr>
          <w:rFonts w:cstheme="minorHAnsi"/>
          <w:b/>
          <w:lang w:eastAsia="en-GB"/>
        </w:rPr>
        <w:t xml:space="preserve"> – Permanent – Head Office, Lytham, Lancashire</w:t>
      </w:r>
      <w:r w:rsidRPr="00016575">
        <w:rPr>
          <w:rFonts w:cstheme="minorHAnsi"/>
          <w:b/>
          <w:lang w:eastAsia="en-GB"/>
        </w:rPr>
        <w:t xml:space="preserve"> - </w:t>
      </w:r>
      <w:r w:rsidR="00B72364" w:rsidRPr="00016575">
        <w:rPr>
          <w:rFonts w:cstheme="minorHAnsi"/>
          <w:b/>
          <w:lang w:eastAsia="en-GB"/>
        </w:rPr>
        <w:t>£35,000</w:t>
      </w:r>
      <w:r w:rsidRPr="00016575">
        <w:rPr>
          <w:rFonts w:cstheme="minorHAnsi"/>
          <w:b/>
          <w:lang w:eastAsia="en-GB"/>
        </w:rPr>
        <w:t xml:space="preserve"> to £40,000 (depending upon experience) and a company car</w:t>
      </w:r>
    </w:p>
    <w:p w14:paraId="5A309F4A" w14:textId="77777777" w:rsidR="00B72364" w:rsidRPr="00016575" w:rsidRDefault="00B72364" w:rsidP="00016575">
      <w:pPr>
        <w:pStyle w:val="NoSpacing"/>
        <w:rPr>
          <w:rFonts w:cstheme="minorHAnsi"/>
          <w:lang w:eastAsia="en-GB"/>
        </w:rPr>
      </w:pPr>
    </w:p>
    <w:p w14:paraId="25F2F3A2" w14:textId="0CDCA60E" w:rsidR="00531D3F" w:rsidRPr="00016575" w:rsidRDefault="00900AA3" w:rsidP="00016575">
      <w:pPr>
        <w:pStyle w:val="NoSpacing"/>
        <w:rPr>
          <w:rFonts w:eastAsia="Calibri" w:cstheme="minorHAnsi"/>
          <w:b/>
        </w:rPr>
      </w:pPr>
      <w:r w:rsidRPr="00016575">
        <w:rPr>
          <w:rFonts w:cstheme="minorHAnsi"/>
          <w:b/>
          <w:lang w:eastAsia="en-GB"/>
        </w:rPr>
        <w:t xml:space="preserve">About </w:t>
      </w:r>
      <w:r w:rsidR="00016575" w:rsidRPr="00016575">
        <w:rPr>
          <w:rFonts w:cstheme="minorHAnsi"/>
          <w:b/>
          <w:lang w:eastAsia="en-GB"/>
        </w:rPr>
        <w:t>the</w:t>
      </w:r>
      <w:r w:rsidRPr="00016575">
        <w:rPr>
          <w:rFonts w:cstheme="minorHAnsi"/>
          <w:b/>
          <w:lang w:eastAsia="en-GB"/>
        </w:rPr>
        <w:t xml:space="preserve"> Role</w:t>
      </w:r>
    </w:p>
    <w:p w14:paraId="4BEC91D2" w14:textId="77777777" w:rsidR="00016575" w:rsidRDefault="00016575" w:rsidP="00016575">
      <w:pPr>
        <w:pStyle w:val="NoSpacing"/>
        <w:rPr>
          <w:rFonts w:cstheme="minorHAnsi"/>
          <w:lang w:eastAsia="en-GB"/>
        </w:rPr>
      </w:pPr>
    </w:p>
    <w:p w14:paraId="747959AD" w14:textId="7F571C7B" w:rsidR="00531D3F" w:rsidRPr="00016575" w:rsidRDefault="00900AA3" w:rsidP="00016575">
      <w:pPr>
        <w:pStyle w:val="NoSpacing"/>
        <w:rPr>
          <w:rFonts w:cstheme="minorHAnsi"/>
        </w:rPr>
      </w:pPr>
      <w:r w:rsidRPr="00016575">
        <w:rPr>
          <w:rFonts w:cstheme="minorHAnsi"/>
          <w:lang w:eastAsia="en-GB"/>
        </w:rPr>
        <w:t>Duties and responsibilities will include but not be limited to:</w:t>
      </w:r>
    </w:p>
    <w:p w14:paraId="037E0B81" w14:textId="77777777" w:rsidR="00016575" w:rsidRDefault="00016575" w:rsidP="00016575">
      <w:pPr>
        <w:pStyle w:val="NoSpacing"/>
        <w:rPr>
          <w:rFonts w:cstheme="minorHAnsi"/>
        </w:rPr>
      </w:pPr>
    </w:p>
    <w:p w14:paraId="075570E8" w14:textId="158C17D3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Marketing</w:t>
      </w:r>
    </w:p>
    <w:p w14:paraId="73D92069" w14:textId="35DC5568" w:rsidR="00016575" w:rsidRPr="00016575" w:rsidRDefault="00016575" w:rsidP="0001657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B</w:t>
      </w:r>
      <w:r w:rsidRPr="00016575">
        <w:rPr>
          <w:rFonts w:cstheme="minorHAnsi"/>
        </w:rPr>
        <w:t>e responsible for the development and implementation of clearly defined marketing strategies for the Farm Division</w:t>
      </w:r>
      <w:r>
        <w:rPr>
          <w:rFonts w:cstheme="minorHAnsi"/>
        </w:rPr>
        <w:t>.</w:t>
      </w:r>
      <w:r w:rsidRPr="00016575">
        <w:rPr>
          <w:rFonts w:cstheme="minorHAnsi"/>
        </w:rPr>
        <w:t xml:space="preserve"> </w:t>
      </w:r>
    </w:p>
    <w:p w14:paraId="6BBD5BD2" w14:textId="738E98EA" w:rsidR="00016575" w:rsidRPr="00016575" w:rsidRDefault="003460DB" w:rsidP="00016575">
      <w:pPr>
        <w:pStyle w:val="NoSpacing"/>
        <w:numPr>
          <w:ilvl w:val="0"/>
          <w:numId w:val="8"/>
        </w:numPr>
        <w:rPr>
          <w:rFonts w:cstheme="minorHAnsi"/>
        </w:rPr>
      </w:pPr>
      <w:proofErr w:type="spellStart"/>
      <w:r>
        <w:rPr>
          <w:rFonts w:cstheme="minorHAnsi"/>
        </w:rPr>
        <w:t>P</w:t>
      </w:r>
      <w:r w:rsidR="00016575" w:rsidRPr="00016575">
        <w:rPr>
          <w:rFonts w:cstheme="minorHAnsi"/>
        </w:rPr>
        <w:t>rioritise</w:t>
      </w:r>
      <w:proofErr w:type="spellEnd"/>
      <w:r w:rsidR="00016575" w:rsidRPr="00016575">
        <w:rPr>
          <w:rFonts w:cstheme="minorHAnsi"/>
        </w:rPr>
        <w:t xml:space="preserve"> the Division Sales and Marketing requirements with the D</w:t>
      </w:r>
      <w:r>
        <w:rPr>
          <w:rFonts w:cstheme="minorHAnsi"/>
        </w:rPr>
        <w:t xml:space="preserve">ivisional </w:t>
      </w:r>
      <w:r w:rsidR="00016575" w:rsidRPr="00016575">
        <w:rPr>
          <w:rFonts w:cstheme="minorHAnsi"/>
        </w:rPr>
        <w:t>D</w:t>
      </w:r>
      <w:r>
        <w:rPr>
          <w:rFonts w:cstheme="minorHAnsi"/>
        </w:rPr>
        <w:t>irector</w:t>
      </w:r>
      <w:r w:rsidR="00016575" w:rsidRPr="00016575">
        <w:rPr>
          <w:rFonts w:cstheme="minorHAnsi"/>
        </w:rPr>
        <w:t xml:space="preserve"> to form an annual plan which will maximise group and individual company ROI</w:t>
      </w:r>
      <w:r>
        <w:rPr>
          <w:rFonts w:cstheme="minorHAnsi"/>
        </w:rPr>
        <w:t>.</w:t>
      </w:r>
    </w:p>
    <w:p w14:paraId="5A7874E8" w14:textId="2FBD85EA" w:rsidR="00016575" w:rsidRPr="00016575" w:rsidRDefault="003460DB" w:rsidP="00016575">
      <w:pPr>
        <w:pStyle w:val="NoSpacing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W</w:t>
      </w:r>
      <w:r w:rsidR="00016575" w:rsidRPr="00016575">
        <w:rPr>
          <w:rFonts w:cstheme="minorHAnsi"/>
        </w:rPr>
        <w:t>ork closely with the N</w:t>
      </w:r>
      <w:r>
        <w:rPr>
          <w:rFonts w:cstheme="minorHAnsi"/>
        </w:rPr>
        <w:t xml:space="preserve">ational </w:t>
      </w:r>
      <w:r w:rsidR="00016575" w:rsidRPr="00016575">
        <w:rPr>
          <w:rFonts w:cstheme="minorHAnsi"/>
        </w:rPr>
        <w:t>S</w:t>
      </w:r>
      <w:r>
        <w:rPr>
          <w:rFonts w:cstheme="minorHAnsi"/>
        </w:rPr>
        <w:t xml:space="preserve">ales </w:t>
      </w:r>
      <w:r w:rsidR="00016575" w:rsidRPr="00016575">
        <w:rPr>
          <w:rFonts w:cstheme="minorHAnsi"/>
        </w:rPr>
        <w:t>M</w:t>
      </w:r>
      <w:r>
        <w:rPr>
          <w:rFonts w:cstheme="minorHAnsi"/>
        </w:rPr>
        <w:t>anager</w:t>
      </w:r>
      <w:r w:rsidR="00016575" w:rsidRPr="00016575">
        <w:rPr>
          <w:rFonts w:cstheme="minorHAnsi"/>
        </w:rPr>
        <w:t>’s to formulate and implement annual sales and marketing plans and initiatives for both the UK and Irish markets</w:t>
      </w:r>
      <w:r>
        <w:rPr>
          <w:rFonts w:cstheme="minorHAnsi"/>
        </w:rPr>
        <w:t>.</w:t>
      </w:r>
    </w:p>
    <w:p w14:paraId="5A29DE97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159508AB" w14:textId="3A7AC9D4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Product Development</w:t>
      </w:r>
    </w:p>
    <w:p w14:paraId="117A4B43" w14:textId="12219EBF" w:rsidR="00016575" w:rsidRPr="00016575" w:rsidRDefault="003460DB" w:rsidP="0001657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</w:t>
      </w:r>
      <w:r w:rsidR="00016575" w:rsidRPr="00016575">
        <w:rPr>
          <w:rFonts w:cstheme="minorHAnsi"/>
        </w:rPr>
        <w:t>dentify new product opportunities through thorough market and competitor analysis</w:t>
      </w:r>
      <w:r>
        <w:rPr>
          <w:rFonts w:cstheme="minorHAnsi"/>
        </w:rPr>
        <w:t>.</w:t>
      </w:r>
    </w:p>
    <w:p w14:paraId="1BA5F33A" w14:textId="3D3473D8" w:rsidR="00016575" w:rsidRPr="00016575" w:rsidRDefault="003460DB" w:rsidP="0001657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</w:t>
      </w:r>
      <w:r w:rsidR="00016575" w:rsidRPr="00016575">
        <w:rPr>
          <w:rFonts w:cstheme="minorHAnsi"/>
        </w:rPr>
        <w:t>eep up to date with all competitive developments</w:t>
      </w:r>
      <w:r>
        <w:rPr>
          <w:rFonts w:cstheme="minorHAnsi"/>
        </w:rPr>
        <w:t>.</w:t>
      </w:r>
    </w:p>
    <w:p w14:paraId="4870C027" w14:textId="46C4FA1F" w:rsidR="00016575" w:rsidRPr="00016575" w:rsidRDefault="003460DB" w:rsidP="0001657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L</w:t>
      </w:r>
      <w:r w:rsidR="00016575" w:rsidRPr="00016575">
        <w:rPr>
          <w:rFonts w:cstheme="minorHAnsi"/>
        </w:rPr>
        <w:t>ead product development with the R&amp;D department following an approved process</w:t>
      </w:r>
      <w:r>
        <w:rPr>
          <w:rFonts w:cstheme="minorHAnsi"/>
        </w:rPr>
        <w:t>.</w:t>
      </w:r>
    </w:p>
    <w:p w14:paraId="288867F8" w14:textId="6F988957" w:rsidR="00016575" w:rsidRPr="00016575" w:rsidRDefault="003460DB" w:rsidP="0001657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</w:t>
      </w:r>
      <w:r w:rsidR="00016575" w:rsidRPr="00016575">
        <w:rPr>
          <w:rFonts w:cstheme="minorHAnsi"/>
        </w:rPr>
        <w:t>onstantly strive to improve the existing product offering</w:t>
      </w:r>
      <w:r>
        <w:rPr>
          <w:rFonts w:cstheme="minorHAnsi"/>
        </w:rPr>
        <w:t>.</w:t>
      </w:r>
    </w:p>
    <w:p w14:paraId="140959BB" w14:textId="3F566132" w:rsidR="00016575" w:rsidRPr="00016575" w:rsidRDefault="003460DB" w:rsidP="00016575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B</w:t>
      </w:r>
      <w:r w:rsidR="00016575" w:rsidRPr="00016575">
        <w:rPr>
          <w:rFonts w:cstheme="minorHAnsi"/>
        </w:rPr>
        <w:t>uild strong relationships with KOL’s and industry leaders</w:t>
      </w:r>
    </w:p>
    <w:p w14:paraId="45C41D18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16A774E3" w14:textId="139D8B22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Brand Integrity</w:t>
      </w:r>
    </w:p>
    <w:p w14:paraId="313BF365" w14:textId="4433DDE6" w:rsidR="00016575" w:rsidRPr="00016575" w:rsidRDefault="003460DB" w:rsidP="00016575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</w:t>
      </w:r>
      <w:r w:rsidR="00016575" w:rsidRPr="00016575">
        <w:rPr>
          <w:rFonts w:cstheme="minorHAnsi"/>
        </w:rPr>
        <w:t xml:space="preserve">reate and ensure the implementation of the Brand Guidelines for </w:t>
      </w:r>
      <w:proofErr w:type="spellStart"/>
      <w:r w:rsidR="00016575" w:rsidRPr="00016575">
        <w:rPr>
          <w:rFonts w:cstheme="minorHAnsi"/>
        </w:rPr>
        <w:t>Farmsense</w:t>
      </w:r>
      <w:proofErr w:type="spellEnd"/>
      <w:r w:rsidR="00016575" w:rsidRPr="00016575">
        <w:rPr>
          <w:rFonts w:cstheme="minorHAnsi"/>
        </w:rPr>
        <w:t xml:space="preserve"> and Agri Lloyd</w:t>
      </w:r>
      <w:r>
        <w:rPr>
          <w:rFonts w:cstheme="minorHAnsi"/>
        </w:rPr>
        <w:t>.</w:t>
      </w:r>
    </w:p>
    <w:p w14:paraId="63F535BE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2C1DDEC6" w14:textId="1DEF44E9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Literature</w:t>
      </w:r>
    </w:p>
    <w:p w14:paraId="10F827F3" w14:textId="37C430D0" w:rsidR="00016575" w:rsidRPr="00016575" w:rsidRDefault="003460DB" w:rsidP="00016575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C</w:t>
      </w:r>
      <w:r w:rsidR="00016575" w:rsidRPr="00016575">
        <w:rPr>
          <w:rFonts w:cstheme="minorHAnsi"/>
        </w:rPr>
        <w:t>learly define best practice for the use of marketing literature and promotional materials</w:t>
      </w:r>
      <w:r>
        <w:rPr>
          <w:rFonts w:cstheme="minorHAnsi"/>
        </w:rPr>
        <w:t>.</w:t>
      </w:r>
      <w:r w:rsidR="00016575" w:rsidRPr="00016575">
        <w:rPr>
          <w:rFonts w:cstheme="minorHAnsi"/>
        </w:rPr>
        <w:t xml:space="preserve"> </w:t>
      </w:r>
    </w:p>
    <w:p w14:paraId="1B215CD6" w14:textId="6C17B0E3" w:rsidR="00016575" w:rsidRPr="00016575" w:rsidRDefault="003460DB" w:rsidP="00016575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</w:t>
      </w:r>
      <w:r w:rsidR="00016575" w:rsidRPr="00016575">
        <w:rPr>
          <w:rFonts w:cstheme="minorHAnsi"/>
        </w:rPr>
        <w:t>nsure brand compliance and integrity at all times</w:t>
      </w:r>
      <w:r>
        <w:rPr>
          <w:rFonts w:cstheme="minorHAnsi"/>
        </w:rPr>
        <w:t>.</w:t>
      </w:r>
    </w:p>
    <w:p w14:paraId="69F34320" w14:textId="2487029E" w:rsidR="00016575" w:rsidRPr="00016575" w:rsidRDefault="003460DB" w:rsidP="00016575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</w:t>
      </w:r>
      <w:r w:rsidR="00016575" w:rsidRPr="00016575">
        <w:rPr>
          <w:rFonts w:cstheme="minorHAnsi"/>
        </w:rPr>
        <w:t>e the final sign off on all materials</w:t>
      </w:r>
      <w:r>
        <w:rPr>
          <w:rFonts w:cstheme="minorHAnsi"/>
        </w:rPr>
        <w:t>.</w:t>
      </w:r>
    </w:p>
    <w:p w14:paraId="2BC7D228" w14:textId="078CC703" w:rsidR="00016575" w:rsidRPr="00016575" w:rsidRDefault="00016575" w:rsidP="00016575">
      <w:pPr>
        <w:pStyle w:val="NoSpacing"/>
        <w:rPr>
          <w:rFonts w:cstheme="minorHAnsi"/>
        </w:rPr>
      </w:pPr>
    </w:p>
    <w:p w14:paraId="3EBB7CCE" w14:textId="698C15F8" w:rsidR="00016575" w:rsidRPr="00016575" w:rsidRDefault="00016575" w:rsidP="00016575">
      <w:pPr>
        <w:pStyle w:val="NoSpacing"/>
        <w:rPr>
          <w:rFonts w:cstheme="minorHAnsi"/>
          <w:i/>
        </w:rPr>
      </w:pPr>
      <w:proofErr w:type="spellStart"/>
      <w:r w:rsidRPr="00016575">
        <w:rPr>
          <w:rFonts w:cstheme="minorHAnsi"/>
          <w:i/>
        </w:rPr>
        <w:t>Adveritsing</w:t>
      </w:r>
      <w:proofErr w:type="spellEnd"/>
    </w:p>
    <w:p w14:paraId="2BD6169C" w14:textId="078140DC" w:rsidR="00016575" w:rsidRPr="00016575" w:rsidRDefault="003460DB" w:rsidP="0001657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M</w:t>
      </w:r>
      <w:r w:rsidR="00016575" w:rsidRPr="00016575">
        <w:rPr>
          <w:rFonts w:cstheme="minorHAnsi"/>
        </w:rPr>
        <w:t>anage and build good working relationships with key agencies</w:t>
      </w:r>
      <w:r>
        <w:rPr>
          <w:rFonts w:cstheme="minorHAnsi"/>
        </w:rPr>
        <w:t>.</w:t>
      </w:r>
    </w:p>
    <w:p w14:paraId="4F2E1C7D" w14:textId="66125B60" w:rsidR="00016575" w:rsidRPr="00016575" w:rsidRDefault="003460DB" w:rsidP="0001657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D</w:t>
      </w:r>
      <w:r w:rsidR="00016575" w:rsidRPr="00016575">
        <w:rPr>
          <w:rFonts w:cstheme="minorHAnsi"/>
        </w:rPr>
        <w:t>evelop advertising campaigns to complement existing sales campaigns and seasonal activities</w:t>
      </w:r>
      <w:r>
        <w:rPr>
          <w:rFonts w:cstheme="minorHAnsi"/>
        </w:rPr>
        <w:t>.</w:t>
      </w:r>
    </w:p>
    <w:p w14:paraId="3707BBA1" w14:textId="3BC94E28" w:rsidR="00016575" w:rsidRPr="00016575" w:rsidRDefault="003460DB" w:rsidP="0001657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E</w:t>
      </w:r>
      <w:r w:rsidR="00016575" w:rsidRPr="00016575">
        <w:rPr>
          <w:rFonts w:cstheme="minorHAnsi"/>
        </w:rPr>
        <w:t>nsure brand integrity at all times</w:t>
      </w:r>
      <w:r>
        <w:rPr>
          <w:rFonts w:cstheme="minorHAnsi"/>
        </w:rPr>
        <w:t>.</w:t>
      </w:r>
    </w:p>
    <w:p w14:paraId="3EB5EF9F" w14:textId="3ED35190" w:rsidR="00016575" w:rsidRPr="00016575" w:rsidRDefault="003460DB" w:rsidP="0001657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N</w:t>
      </w:r>
      <w:r w:rsidR="00016575" w:rsidRPr="00016575">
        <w:rPr>
          <w:rFonts w:cstheme="minorHAnsi"/>
        </w:rPr>
        <w:t>egotiate the best possible rates</w:t>
      </w:r>
      <w:r>
        <w:rPr>
          <w:rFonts w:cstheme="minorHAnsi"/>
        </w:rPr>
        <w:t>.</w:t>
      </w:r>
    </w:p>
    <w:p w14:paraId="64B68252" w14:textId="1814C1FD" w:rsidR="00016575" w:rsidRPr="00016575" w:rsidRDefault="003460DB" w:rsidP="00016575">
      <w:pPr>
        <w:pStyle w:val="NoSpacing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F</w:t>
      </w:r>
      <w:r w:rsidR="00016575" w:rsidRPr="00016575">
        <w:rPr>
          <w:rFonts w:cstheme="minorHAnsi"/>
        </w:rPr>
        <w:t xml:space="preserve">ollow the </w:t>
      </w:r>
      <w:r w:rsidR="00016575" w:rsidRPr="00016575">
        <w:rPr>
          <w:rFonts w:cstheme="minorHAnsi"/>
        </w:rPr>
        <w:t>in-house</w:t>
      </w:r>
      <w:r w:rsidR="00016575" w:rsidRPr="00016575">
        <w:rPr>
          <w:rFonts w:cstheme="minorHAnsi"/>
        </w:rPr>
        <w:t xml:space="preserve"> SOP</w:t>
      </w:r>
      <w:r>
        <w:rPr>
          <w:rFonts w:cstheme="minorHAnsi"/>
        </w:rPr>
        <w:t>.</w:t>
      </w:r>
    </w:p>
    <w:p w14:paraId="48B282A4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64FF4345" w14:textId="7F3362E7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Shows</w:t>
      </w:r>
    </w:p>
    <w:p w14:paraId="2FC49BEA" w14:textId="4521DC54" w:rsidR="00016575" w:rsidRPr="00016575" w:rsidRDefault="003460DB" w:rsidP="0001657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C</w:t>
      </w:r>
      <w:r w:rsidR="00016575" w:rsidRPr="00016575">
        <w:rPr>
          <w:rFonts w:cstheme="minorHAnsi"/>
        </w:rPr>
        <w:t>o-ordinate all space booking e</w:t>
      </w:r>
      <w:r>
        <w:rPr>
          <w:rFonts w:cstheme="minorHAnsi"/>
        </w:rPr>
        <w:t>n</w:t>
      </w:r>
      <w:r w:rsidR="00016575" w:rsidRPr="00016575">
        <w:rPr>
          <w:rFonts w:cstheme="minorHAnsi"/>
        </w:rPr>
        <w:t>suring best possible location and price at all times</w:t>
      </w:r>
      <w:r>
        <w:rPr>
          <w:rFonts w:cstheme="minorHAnsi"/>
        </w:rPr>
        <w:t>.</w:t>
      </w:r>
    </w:p>
    <w:p w14:paraId="249E356E" w14:textId="001F6B9A" w:rsidR="00016575" w:rsidRPr="00016575" w:rsidRDefault="003460DB" w:rsidP="0001657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I</w:t>
      </w:r>
      <w:r w:rsidR="00016575" w:rsidRPr="00016575">
        <w:rPr>
          <w:rFonts w:cstheme="minorHAnsi"/>
        </w:rPr>
        <w:t>n conjunction with the EM’s, be responsible for overseeing all stand design</w:t>
      </w:r>
      <w:r>
        <w:rPr>
          <w:rFonts w:cstheme="minorHAnsi"/>
        </w:rPr>
        <w:t>.</w:t>
      </w:r>
    </w:p>
    <w:p w14:paraId="64747322" w14:textId="61A65268" w:rsidR="00016575" w:rsidRPr="00016575" w:rsidRDefault="003460DB" w:rsidP="00016575">
      <w:pPr>
        <w:pStyle w:val="NoSpacing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F</w:t>
      </w:r>
      <w:r w:rsidR="00016575" w:rsidRPr="00016575">
        <w:rPr>
          <w:rFonts w:cstheme="minorHAnsi"/>
        </w:rPr>
        <w:t>or all national shows, attend, manage and oversee all on site stand construction</w:t>
      </w:r>
      <w:r>
        <w:rPr>
          <w:rFonts w:cstheme="minorHAnsi"/>
        </w:rPr>
        <w:t>.</w:t>
      </w:r>
      <w:r w:rsidR="00016575" w:rsidRPr="00016575">
        <w:rPr>
          <w:rFonts w:cstheme="minorHAnsi"/>
        </w:rPr>
        <w:t xml:space="preserve"> </w:t>
      </w:r>
    </w:p>
    <w:p w14:paraId="6271C5B4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27563517" w14:textId="716623F6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Membership Rewards Programme</w:t>
      </w:r>
    </w:p>
    <w:p w14:paraId="313F736C" w14:textId="2A54C2EE" w:rsidR="00016575" w:rsidRPr="00016575" w:rsidRDefault="003460DB" w:rsidP="00016575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M</w:t>
      </w:r>
      <w:r w:rsidR="00016575" w:rsidRPr="00016575">
        <w:rPr>
          <w:rFonts w:cstheme="minorHAnsi"/>
        </w:rPr>
        <w:t>anage the Agri Lloyd rewards programme with the support of the M</w:t>
      </w:r>
      <w:r>
        <w:rPr>
          <w:rFonts w:cstheme="minorHAnsi"/>
        </w:rPr>
        <w:t>arketing Assistant.</w:t>
      </w:r>
    </w:p>
    <w:p w14:paraId="6A3BB552" w14:textId="77346B6E" w:rsidR="00016575" w:rsidRPr="00016575" w:rsidRDefault="003460DB" w:rsidP="00016575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Co</w:t>
      </w:r>
      <w:r w:rsidR="00016575" w:rsidRPr="00016575">
        <w:rPr>
          <w:rFonts w:cstheme="minorHAnsi"/>
        </w:rPr>
        <w:t>nstantly strive to improve product offering and value</w:t>
      </w:r>
      <w:r>
        <w:rPr>
          <w:rFonts w:cstheme="minorHAnsi"/>
        </w:rPr>
        <w:t>.</w:t>
      </w:r>
    </w:p>
    <w:p w14:paraId="0FA808BF" w14:textId="2327CC75" w:rsidR="00016575" w:rsidRPr="00016575" w:rsidRDefault="003460DB" w:rsidP="00016575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E</w:t>
      </w:r>
      <w:r w:rsidR="00016575" w:rsidRPr="00016575">
        <w:rPr>
          <w:rFonts w:cstheme="minorHAnsi"/>
        </w:rPr>
        <w:t>nsure all programmes are up to date at all times</w:t>
      </w:r>
      <w:r>
        <w:rPr>
          <w:rFonts w:cstheme="minorHAnsi"/>
        </w:rPr>
        <w:t>.</w:t>
      </w:r>
    </w:p>
    <w:p w14:paraId="3C6447D3" w14:textId="2A1E86B6" w:rsidR="00016575" w:rsidRPr="00016575" w:rsidRDefault="003460DB" w:rsidP="00016575">
      <w:pPr>
        <w:pStyle w:val="NoSpacing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D</w:t>
      </w:r>
      <w:r w:rsidR="00016575" w:rsidRPr="00016575">
        <w:rPr>
          <w:rFonts w:cstheme="minorHAnsi"/>
        </w:rPr>
        <w:t>evelop a monthly communication message to all members by email</w:t>
      </w:r>
      <w:r>
        <w:rPr>
          <w:rFonts w:cstheme="minorHAnsi"/>
        </w:rPr>
        <w:t>.</w:t>
      </w:r>
    </w:p>
    <w:p w14:paraId="6E244B95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6CD83D25" w14:textId="767E91DE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Social Media/Website</w:t>
      </w:r>
    </w:p>
    <w:p w14:paraId="3EAE92B4" w14:textId="527BD749" w:rsidR="00016575" w:rsidRPr="00016575" w:rsidRDefault="003460DB" w:rsidP="0001657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E</w:t>
      </w:r>
      <w:r w:rsidR="00016575" w:rsidRPr="00016575">
        <w:rPr>
          <w:rFonts w:cstheme="minorHAnsi"/>
        </w:rPr>
        <w:t>valuate, improve and manage the social media and internet-focused marketing strategy</w:t>
      </w:r>
      <w:r>
        <w:rPr>
          <w:rFonts w:cstheme="minorHAnsi"/>
        </w:rPr>
        <w:t>.</w:t>
      </w:r>
    </w:p>
    <w:p w14:paraId="4A3ED5BD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2D087222" w14:textId="70AEFB70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Promotional Items</w:t>
      </w:r>
    </w:p>
    <w:p w14:paraId="380F517A" w14:textId="36A80E27" w:rsidR="00016575" w:rsidRPr="00016575" w:rsidRDefault="003460DB" w:rsidP="0001657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H</w:t>
      </w:r>
      <w:r w:rsidR="00016575" w:rsidRPr="00016575">
        <w:rPr>
          <w:rFonts w:cstheme="minorHAnsi"/>
        </w:rPr>
        <w:t>elp select and agree a range of promotional items</w:t>
      </w:r>
      <w:r>
        <w:rPr>
          <w:rFonts w:cstheme="minorHAnsi"/>
        </w:rPr>
        <w:t>.</w:t>
      </w:r>
    </w:p>
    <w:p w14:paraId="3EB587F7" w14:textId="7B40C6B5" w:rsidR="00016575" w:rsidRPr="00016575" w:rsidRDefault="003460DB" w:rsidP="00016575">
      <w:pPr>
        <w:pStyle w:val="NoSpacing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I</w:t>
      </w:r>
      <w:r w:rsidR="00016575" w:rsidRPr="00016575">
        <w:rPr>
          <w:rFonts w:cstheme="minorHAnsi"/>
        </w:rPr>
        <w:t>mprove offering each year by upgrading quality of range</w:t>
      </w:r>
      <w:r>
        <w:rPr>
          <w:rFonts w:cstheme="minorHAnsi"/>
        </w:rPr>
        <w:t>.</w:t>
      </w:r>
    </w:p>
    <w:p w14:paraId="552DF5FB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15BDFBF0" w14:textId="03F0F964" w:rsidR="00016575" w:rsidRPr="00016575" w:rsidRDefault="00016575" w:rsidP="00016575">
      <w:pPr>
        <w:pStyle w:val="NoSpacing"/>
        <w:rPr>
          <w:rFonts w:cstheme="minorHAnsi"/>
          <w:i/>
        </w:rPr>
      </w:pPr>
      <w:r w:rsidRPr="00016575">
        <w:rPr>
          <w:rFonts w:cstheme="minorHAnsi"/>
          <w:i/>
        </w:rPr>
        <w:t>Direct Sales</w:t>
      </w:r>
    </w:p>
    <w:p w14:paraId="3476EABF" w14:textId="2753B47B" w:rsidR="00016575" w:rsidRPr="00016575" w:rsidRDefault="003460DB" w:rsidP="0001657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R</w:t>
      </w:r>
      <w:r w:rsidR="00016575" w:rsidRPr="00016575">
        <w:rPr>
          <w:rFonts w:cstheme="minorHAnsi"/>
        </w:rPr>
        <w:t>esponsible for producing a quarterly direct mail mini catalogue</w:t>
      </w:r>
      <w:r>
        <w:rPr>
          <w:rFonts w:cstheme="minorHAnsi"/>
        </w:rPr>
        <w:t>.</w:t>
      </w:r>
    </w:p>
    <w:p w14:paraId="511882F1" w14:textId="0530DA02" w:rsidR="00016575" w:rsidRPr="00016575" w:rsidRDefault="003460DB" w:rsidP="0001657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H</w:t>
      </w:r>
      <w:r w:rsidR="00016575" w:rsidRPr="00016575">
        <w:rPr>
          <w:rFonts w:cstheme="minorHAnsi"/>
        </w:rPr>
        <w:t>iring training and managing a telesales</w:t>
      </w:r>
      <w:bookmarkStart w:id="0" w:name="_GoBack"/>
      <w:bookmarkEnd w:id="0"/>
      <w:r w:rsidR="00016575" w:rsidRPr="00016575">
        <w:rPr>
          <w:rFonts w:cstheme="minorHAnsi"/>
        </w:rPr>
        <w:t xml:space="preserve"> team</w:t>
      </w:r>
      <w:r>
        <w:rPr>
          <w:rFonts w:cstheme="minorHAnsi"/>
        </w:rPr>
        <w:t>.</w:t>
      </w:r>
    </w:p>
    <w:p w14:paraId="3464446C" w14:textId="4D8A9842" w:rsidR="00016575" w:rsidRPr="00016575" w:rsidRDefault="003460DB" w:rsidP="0001657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M</w:t>
      </w:r>
      <w:r w:rsidR="00016575" w:rsidRPr="00016575">
        <w:rPr>
          <w:rFonts w:cstheme="minorHAnsi"/>
        </w:rPr>
        <w:t>anage the e-commerce website</w:t>
      </w:r>
      <w:r>
        <w:rPr>
          <w:rFonts w:cstheme="minorHAnsi"/>
        </w:rPr>
        <w:t>.</w:t>
      </w:r>
    </w:p>
    <w:p w14:paraId="05A1BA28" w14:textId="15AF7CBD" w:rsidR="00016575" w:rsidRPr="00016575" w:rsidRDefault="003460DB" w:rsidP="0001657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E</w:t>
      </w:r>
      <w:r w:rsidR="00016575" w:rsidRPr="00016575">
        <w:rPr>
          <w:rFonts w:cstheme="minorHAnsi"/>
        </w:rPr>
        <w:t>xpand the range of products to produce a Screwfix type catalogue for the farming industry</w:t>
      </w:r>
      <w:r>
        <w:rPr>
          <w:rFonts w:cstheme="minorHAnsi"/>
        </w:rPr>
        <w:t>.</w:t>
      </w:r>
    </w:p>
    <w:p w14:paraId="0ECFD081" w14:textId="77777777" w:rsidR="00016575" w:rsidRPr="00016575" w:rsidRDefault="00016575" w:rsidP="00016575">
      <w:pPr>
        <w:pStyle w:val="NoSpacing"/>
        <w:rPr>
          <w:rFonts w:cstheme="minorHAnsi"/>
          <w:lang w:eastAsia="en-GB"/>
        </w:rPr>
      </w:pPr>
    </w:p>
    <w:p w14:paraId="1E5E08CE" w14:textId="5AB5E2EF" w:rsidR="00531D3F" w:rsidRPr="00016575" w:rsidRDefault="00900AA3" w:rsidP="00016575">
      <w:pPr>
        <w:pStyle w:val="NoSpacing"/>
        <w:rPr>
          <w:rFonts w:cstheme="minorHAnsi"/>
          <w:b/>
        </w:rPr>
      </w:pPr>
      <w:r w:rsidRPr="00016575">
        <w:rPr>
          <w:rFonts w:cstheme="minorHAnsi"/>
          <w:b/>
          <w:lang w:eastAsia="en-GB"/>
        </w:rPr>
        <w:t>About You</w:t>
      </w:r>
    </w:p>
    <w:p w14:paraId="2EE2381A" w14:textId="08511270" w:rsidR="00016575" w:rsidRDefault="00016575" w:rsidP="00016575">
      <w:pPr>
        <w:pStyle w:val="NoSpacing"/>
        <w:rPr>
          <w:rFonts w:cstheme="minorHAnsi"/>
          <w:lang w:eastAsia="en-GB"/>
        </w:rPr>
      </w:pPr>
    </w:p>
    <w:p w14:paraId="293D19DF" w14:textId="3F0DDCA0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At least 5 years B2B product marketing experience.</w:t>
      </w:r>
    </w:p>
    <w:p w14:paraId="0F68B5A9" w14:textId="0EDDC8A6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Ideally you will be degree education in a marketing/business related subject.</w:t>
      </w:r>
    </w:p>
    <w:p w14:paraId="6D67399B" w14:textId="7E0A2B5A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An understanding of the agricultural sector would be highly advantageous.</w:t>
      </w:r>
    </w:p>
    <w:p w14:paraId="1544F512" w14:textId="04CD5C8E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 xml:space="preserve">A natural rapport builder at all levels. </w:t>
      </w:r>
    </w:p>
    <w:p w14:paraId="55647107" w14:textId="28570DCE" w:rsid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Excellent IT skills.</w:t>
      </w:r>
    </w:p>
    <w:p w14:paraId="0AACF067" w14:textId="427DDABC" w:rsidR="003460DB" w:rsidRPr="003460DB" w:rsidRDefault="003460DB" w:rsidP="003460DB">
      <w:pPr>
        <w:pStyle w:val="NoSpacing"/>
        <w:numPr>
          <w:ilvl w:val="0"/>
          <w:numId w:val="16"/>
        </w:numPr>
        <w:rPr>
          <w:rFonts w:cstheme="minorHAnsi"/>
          <w:lang w:eastAsia="en-GB"/>
        </w:rPr>
      </w:pPr>
      <w:r>
        <w:rPr>
          <w:rFonts w:cstheme="minorHAnsi"/>
          <w:lang w:eastAsia="en-GB"/>
        </w:rPr>
        <w:t>Highly organised.</w:t>
      </w:r>
    </w:p>
    <w:p w14:paraId="02A7EDB6" w14:textId="77777777" w:rsidR="00016575" w:rsidRDefault="00016575" w:rsidP="00016575">
      <w:pPr>
        <w:pStyle w:val="NoSpacing"/>
        <w:rPr>
          <w:rFonts w:cstheme="minorHAnsi"/>
          <w:b/>
          <w:lang w:eastAsia="en-GB"/>
        </w:rPr>
      </w:pPr>
    </w:p>
    <w:p w14:paraId="2D14AFD1" w14:textId="122A7A71" w:rsidR="00531D3F" w:rsidRPr="00016575" w:rsidRDefault="00900AA3" w:rsidP="00016575">
      <w:pPr>
        <w:pStyle w:val="NoSpacing"/>
        <w:rPr>
          <w:rFonts w:cstheme="minorHAnsi"/>
          <w:b/>
        </w:rPr>
      </w:pPr>
      <w:r w:rsidRPr="00016575">
        <w:rPr>
          <w:rFonts w:cstheme="minorHAnsi"/>
          <w:b/>
          <w:lang w:eastAsia="en-GB"/>
        </w:rPr>
        <w:t xml:space="preserve">About Us </w:t>
      </w:r>
    </w:p>
    <w:p w14:paraId="6A0769CB" w14:textId="77777777" w:rsidR="00016575" w:rsidRPr="00016575" w:rsidRDefault="00016575" w:rsidP="00016575">
      <w:pPr>
        <w:pStyle w:val="NoSpacing"/>
        <w:rPr>
          <w:rFonts w:cstheme="minorHAnsi"/>
        </w:rPr>
      </w:pPr>
    </w:p>
    <w:p w14:paraId="73E347E5" w14:textId="3F02D08C" w:rsidR="00016575" w:rsidRPr="00016575" w:rsidRDefault="00016575" w:rsidP="00016575">
      <w:pPr>
        <w:pStyle w:val="NoSpacing"/>
        <w:rPr>
          <w:rFonts w:cstheme="minorHAnsi"/>
        </w:rPr>
      </w:pPr>
      <w:r w:rsidRPr="00016575">
        <w:rPr>
          <w:rFonts w:cstheme="minorHAnsi"/>
        </w:rPr>
        <w:t>Agri-Lloyd is part of the Tangerine Group and has been at the forefront of ruminant nutrition for over 30 years. </w:t>
      </w:r>
      <w:r w:rsidRPr="00016575">
        <w:rPr>
          <w:rFonts w:cstheme="minorHAnsi"/>
        </w:rPr>
        <w:br/>
      </w:r>
    </w:p>
    <w:p w14:paraId="714A0085" w14:textId="77777777" w:rsidR="00016575" w:rsidRPr="00016575" w:rsidRDefault="00016575" w:rsidP="00016575">
      <w:pPr>
        <w:pStyle w:val="NoSpacing"/>
        <w:rPr>
          <w:rFonts w:cstheme="minorHAnsi"/>
        </w:rPr>
      </w:pPr>
      <w:r w:rsidRPr="00016575">
        <w:rPr>
          <w:rFonts w:cstheme="minorHAnsi"/>
        </w:rPr>
        <w:t>We’re passionate about being the best and you should be too! </w:t>
      </w:r>
    </w:p>
    <w:p w14:paraId="247ABEEE" w14:textId="77777777" w:rsidR="00016575" w:rsidRPr="00016575" w:rsidRDefault="00016575" w:rsidP="00016575">
      <w:pPr>
        <w:pStyle w:val="NoSpacing"/>
        <w:rPr>
          <w:rFonts w:cstheme="minorHAnsi"/>
          <w:lang w:eastAsia="en-GB"/>
        </w:rPr>
      </w:pPr>
    </w:p>
    <w:p w14:paraId="43B7BA7F" w14:textId="72CC58E2" w:rsidR="00531D3F" w:rsidRPr="00016575" w:rsidRDefault="00900AA3" w:rsidP="00016575">
      <w:pPr>
        <w:pStyle w:val="NoSpacing"/>
        <w:rPr>
          <w:rFonts w:cstheme="minorHAnsi"/>
          <w:b/>
        </w:rPr>
      </w:pPr>
      <w:r w:rsidRPr="00016575">
        <w:rPr>
          <w:rFonts w:cstheme="minorHAnsi"/>
          <w:b/>
          <w:lang w:eastAsia="en-GB"/>
        </w:rPr>
        <w:t xml:space="preserve">Interested? </w:t>
      </w:r>
    </w:p>
    <w:p w14:paraId="763BE4FB" w14:textId="77777777" w:rsidR="00016575" w:rsidRPr="00016575" w:rsidRDefault="00016575" w:rsidP="00016575">
      <w:pPr>
        <w:pStyle w:val="NoSpacing"/>
        <w:rPr>
          <w:rFonts w:cstheme="minorHAnsi"/>
          <w:lang w:eastAsia="en-GB"/>
        </w:rPr>
      </w:pPr>
    </w:p>
    <w:p w14:paraId="7A7A73D3" w14:textId="39726FE8" w:rsidR="00531D3F" w:rsidRPr="00016575" w:rsidRDefault="00900AA3" w:rsidP="00016575">
      <w:pPr>
        <w:pStyle w:val="NoSpacing"/>
        <w:rPr>
          <w:rFonts w:cstheme="minorHAnsi"/>
          <w:lang w:eastAsia="en-GB"/>
        </w:rPr>
      </w:pPr>
      <w:r w:rsidRPr="00016575">
        <w:rPr>
          <w:rFonts w:cstheme="minorHAnsi"/>
          <w:lang w:eastAsia="en-GB"/>
        </w:rPr>
        <w:t>Apply online for immediate consideration.</w:t>
      </w:r>
    </w:p>
    <w:p w14:paraId="46BA4FC0" w14:textId="77777777" w:rsidR="00531D3F" w:rsidRPr="00016575" w:rsidRDefault="00531D3F" w:rsidP="00016575">
      <w:pPr>
        <w:pStyle w:val="NoSpacing"/>
        <w:rPr>
          <w:rFonts w:cstheme="minorHAnsi"/>
        </w:rPr>
      </w:pPr>
    </w:p>
    <w:p w14:paraId="74925A61" w14:textId="77777777" w:rsidR="00531D3F" w:rsidRPr="00016575" w:rsidRDefault="00531D3F" w:rsidP="00016575">
      <w:pPr>
        <w:pStyle w:val="NoSpacing"/>
        <w:rPr>
          <w:rFonts w:cstheme="minorHAnsi"/>
        </w:rPr>
      </w:pPr>
    </w:p>
    <w:sectPr w:rsidR="00531D3F" w:rsidRPr="0001657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F1D8D" w14:textId="77777777" w:rsidR="00FA3BBE" w:rsidRDefault="00900AA3">
      <w:pPr>
        <w:spacing w:after="0" w:line="240" w:lineRule="auto"/>
      </w:pPr>
      <w:r>
        <w:separator/>
      </w:r>
    </w:p>
  </w:endnote>
  <w:endnote w:type="continuationSeparator" w:id="0">
    <w:p w14:paraId="09619C60" w14:textId="77777777" w:rsidR="00FA3BBE" w:rsidRDefault="009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2F14" w14:textId="77777777" w:rsidR="00FA3BBE" w:rsidRDefault="00900A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B0A2560" w14:textId="77777777" w:rsidR="00FA3BBE" w:rsidRDefault="0090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373D"/>
    <w:multiLevelType w:val="hybridMultilevel"/>
    <w:tmpl w:val="AF026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300EB"/>
    <w:multiLevelType w:val="hybridMultilevel"/>
    <w:tmpl w:val="F1CCB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579F7"/>
    <w:multiLevelType w:val="hybridMultilevel"/>
    <w:tmpl w:val="8266E4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FD4124"/>
    <w:multiLevelType w:val="multilevel"/>
    <w:tmpl w:val="642681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4492581D"/>
    <w:multiLevelType w:val="hybridMultilevel"/>
    <w:tmpl w:val="3D0A3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B2852"/>
    <w:multiLevelType w:val="hybridMultilevel"/>
    <w:tmpl w:val="23E2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3027C"/>
    <w:multiLevelType w:val="hybridMultilevel"/>
    <w:tmpl w:val="41C2F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A12A9C"/>
    <w:multiLevelType w:val="hybridMultilevel"/>
    <w:tmpl w:val="A44EC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04F8"/>
    <w:multiLevelType w:val="hybridMultilevel"/>
    <w:tmpl w:val="BA3AE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B59A8"/>
    <w:multiLevelType w:val="hybridMultilevel"/>
    <w:tmpl w:val="B9684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D32A2B"/>
    <w:multiLevelType w:val="hybridMultilevel"/>
    <w:tmpl w:val="BF60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A1504"/>
    <w:multiLevelType w:val="hybridMultilevel"/>
    <w:tmpl w:val="25F8F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D05F5B"/>
    <w:multiLevelType w:val="hybridMultilevel"/>
    <w:tmpl w:val="C24EC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3C426A"/>
    <w:multiLevelType w:val="hybridMultilevel"/>
    <w:tmpl w:val="1B3C3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94D24"/>
    <w:multiLevelType w:val="hybridMultilevel"/>
    <w:tmpl w:val="5922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42019"/>
    <w:multiLevelType w:val="multilevel"/>
    <w:tmpl w:val="49F6C91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15"/>
  </w:num>
  <w:num w:numId="3">
    <w:abstractNumId w:val="14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4"/>
  </w:num>
  <w:num w:numId="14">
    <w:abstractNumId w:val="6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3F"/>
    <w:rsid w:val="00016575"/>
    <w:rsid w:val="003460DB"/>
    <w:rsid w:val="00531D3F"/>
    <w:rsid w:val="00652FD6"/>
    <w:rsid w:val="00900AA3"/>
    <w:rsid w:val="00B72364"/>
    <w:rsid w:val="00E44C88"/>
    <w:rsid w:val="00E67880"/>
    <w:rsid w:val="00F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38A5"/>
  <w15:docId w15:val="{D65CEE7C-5B5B-411A-9D36-A75D64F6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Pr>
      <w:b/>
      <w:bCs/>
    </w:rPr>
  </w:style>
  <w:style w:type="paragraph" w:styleId="NormalWeb">
    <w:name w:val="Normal (Web)"/>
    <w:basedOn w:val="Normal"/>
    <w:pPr>
      <w:spacing w:after="375" w:line="345" w:lineRule="atLeast"/>
    </w:pPr>
    <w:rPr>
      <w:rFonts w:ascii="Arial" w:eastAsia="Times New Roman" w:hAnsi="Arial" w:cs="Arial"/>
      <w:color w:val="4C523F"/>
      <w:sz w:val="23"/>
      <w:szCs w:val="23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uppressAutoHyphens w:val="0"/>
      <w:spacing w:after="0" w:line="240" w:lineRule="auto"/>
      <w:textAlignment w:val="auto"/>
    </w:pPr>
    <w:rPr>
      <w:rFonts w:ascii="Tahoma" w:eastAsia="Times New Roman" w:hAnsi="Tahoma"/>
      <w:szCs w:val="24"/>
    </w:rPr>
  </w:style>
  <w:style w:type="character" w:customStyle="1" w:styleId="HeaderChar">
    <w:name w:val="Header Char"/>
    <w:basedOn w:val="DefaultParagraphFont"/>
    <w:uiPriority w:val="99"/>
    <w:rPr>
      <w:rFonts w:ascii="Tahoma" w:eastAsia="Times New Roman" w:hAnsi="Tahoma"/>
      <w:szCs w:val="24"/>
    </w:rPr>
  </w:style>
  <w:style w:type="paragraph" w:styleId="NoSpacing">
    <w:name w:val="No Spacing"/>
    <w:uiPriority w:val="1"/>
    <w:qFormat/>
    <w:rsid w:val="0001657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Bentham</dc:creator>
  <dc:description/>
  <cp:lastModifiedBy>Daniel Staines</cp:lastModifiedBy>
  <cp:revision>3</cp:revision>
  <dcterms:created xsi:type="dcterms:W3CDTF">2018-10-24T08:28:00Z</dcterms:created>
  <dcterms:modified xsi:type="dcterms:W3CDTF">2018-10-24T08:45:00Z</dcterms:modified>
</cp:coreProperties>
</file>