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0D15" w14:textId="06F296EB" w:rsidR="00DB14BC" w:rsidRPr="00DB14BC" w:rsidRDefault="00DB14BC" w:rsidP="00DB14BC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  <w:t>Management Account | Head Office | £26,000 - £28,000 per annum</w:t>
      </w:r>
    </w:p>
    <w:p w14:paraId="7442198E" w14:textId="283D432E" w:rsidR="00DB14BC" w:rsidRPr="00DB14BC" w:rsidRDefault="00DB14BC" w:rsidP="00DB14BC">
      <w:pPr>
        <w:spacing w:after="150" w:line="240" w:lineRule="auto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An opportunity to join an established and dynamic finance team in a global market leader that distributes to over 40 countries worldwide. You will have the opportunity to develop your career in this role with genuine progression opportunities available.</w:t>
      </w:r>
    </w:p>
    <w:p w14:paraId="26DB5466" w14:textId="77777777" w:rsidR="00DB14BC" w:rsidRPr="00DB14BC" w:rsidRDefault="00DB14BC" w:rsidP="00DB14BC">
      <w:pPr>
        <w:spacing w:after="150" w:line="240" w:lineRule="auto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b/>
          <w:bCs/>
          <w:color w:val="4B4B4B"/>
          <w:lang w:eastAsia="en-GB"/>
        </w:rPr>
        <w:t>About the Role</w:t>
      </w:r>
    </w:p>
    <w:p w14:paraId="4741919D" w14:textId="77777777" w:rsidR="00DB14BC" w:rsidRPr="00DB14BC" w:rsidRDefault="00DB14BC" w:rsidP="00DB14BC">
      <w:pPr>
        <w:spacing w:after="150" w:line="240" w:lineRule="auto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As a Management Accountant you will be responsible for preparing monthly management accounts, reports and variance analysis, bank reconciliations, VAT returns, sales reporting and analysis, annual audit / tax pack requirements and other ad-hoc finance tasks as and when required.</w:t>
      </w:r>
    </w:p>
    <w:p w14:paraId="397C1598" w14:textId="77777777" w:rsidR="00DB14BC" w:rsidRPr="00DB14BC" w:rsidRDefault="00DB14BC" w:rsidP="00DB14BC">
      <w:pPr>
        <w:spacing w:after="150" w:line="240" w:lineRule="auto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Main duties (but not limited to) …</w:t>
      </w:r>
    </w:p>
    <w:p w14:paraId="68552EB9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Preparation of month end journals</w:t>
      </w:r>
    </w:p>
    <w:p w14:paraId="26EE6C7D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Conduct full analysis of all P&amp;L accounts</w:t>
      </w:r>
    </w:p>
    <w:p w14:paraId="23C4C5DD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Preparation of group companies Monthly Reporting Packs (MRP) including commentaries on key variances to budget in line with the month end timetable</w:t>
      </w:r>
    </w:p>
    <w:p w14:paraId="4EE76994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 xml:space="preserve">Reconciling all balance sheet accounts </w:t>
      </w:r>
      <w:proofErr w:type="gramStart"/>
      <w:r w:rsidRPr="00DB14BC">
        <w:rPr>
          <w:rFonts w:ascii="Helvetica" w:eastAsia="Times New Roman" w:hAnsi="Helvetica" w:cs="Helvetica"/>
          <w:color w:val="4B4B4B"/>
          <w:lang w:eastAsia="en-GB"/>
        </w:rPr>
        <w:t>on a monthly basis</w:t>
      </w:r>
      <w:proofErr w:type="gramEnd"/>
    </w:p>
    <w:p w14:paraId="1ECA38BF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Daily sales and bank reconciliations</w:t>
      </w:r>
    </w:p>
    <w:p w14:paraId="4EEFB307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Maintaining the fixed asset register</w:t>
      </w:r>
    </w:p>
    <w:p w14:paraId="5CB403DC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Completing VAT returns on a quarterly basis</w:t>
      </w:r>
    </w:p>
    <w:p w14:paraId="0104F37B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Intercompany accounts reconciliation</w:t>
      </w:r>
    </w:p>
    <w:p w14:paraId="35FD6005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Assisting on purchase ledger when required</w:t>
      </w:r>
    </w:p>
    <w:p w14:paraId="54596B58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Monitoring of the debtor ledgers to ensure any outstanding debt is chased and escalated</w:t>
      </w:r>
    </w:p>
    <w:p w14:paraId="0577F7DF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Assisting with the annual and biannual company stock takes</w:t>
      </w:r>
    </w:p>
    <w:p w14:paraId="666CE4E0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Allocating of cash receipts on cashier accounts</w:t>
      </w:r>
    </w:p>
    <w:p w14:paraId="7A954E6C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Completing ‘Office for National Statistics’ questionnaires</w:t>
      </w:r>
    </w:p>
    <w:p w14:paraId="4CEE7866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Assisting with the production of weekly sales reports</w:t>
      </w:r>
    </w:p>
    <w:p w14:paraId="738DC1EF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Sales reporting and analysis</w:t>
      </w:r>
    </w:p>
    <w:p w14:paraId="2055E8B5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Contribute to the annual business planning process</w:t>
      </w:r>
    </w:p>
    <w:p w14:paraId="1ACD3D66" w14:textId="77777777" w:rsidR="00DB14BC" w:rsidRPr="00DB14BC" w:rsidRDefault="00DB14BC" w:rsidP="00DB14B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Assist the year end auditors and all other external Finance consultants, providing answers to any queries in a timely manner</w:t>
      </w:r>
    </w:p>
    <w:p w14:paraId="403E72E1" w14:textId="77777777" w:rsidR="00DB14BC" w:rsidRPr="00DB14BC" w:rsidRDefault="00DB14BC" w:rsidP="00DB14BC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lang w:eastAsia="en-GB"/>
        </w:rPr>
      </w:pPr>
    </w:p>
    <w:p w14:paraId="4EB93D22" w14:textId="754DAEF9" w:rsidR="00DB14BC" w:rsidRPr="00DB14BC" w:rsidRDefault="00DB14BC" w:rsidP="00DB14BC">
      <w:pPr>
        <w:spacing w:after="150" w:line="240" w:lineRule="auto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b/>
          <w:bCs/>
          <w:color w:val="4B4B4B"/>
          <w:lang w:eastAsia="en-GB"/>
        </w:rPr>
        <w:t>About You</w:t>
      </w:r>
    </w:p>
    <w:p w14:paraId="336B1B57" w14:textId="77777777" w:rsidR="00DB14BC" w:rsidRPr="00DB14BC" w:rsidRDefault="00DB14BC" w:rsidP="00DB14B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At least two years’ experience in a similar role</w:t>
      </w:r>
    </w:p>
    <w:p w14:paraId="2F04B837" w14:textId="77777777" w:rsidR="00DB14BC" w:rsidRPr="00DB14BC" w:rsidRDefault="00DB14BC" w:rsidP="00DB14B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Studying towards ACCA/CIMA (part qualified)</w:t>
      </w:r>
    </w:p>
    <w:p w14:paraId="631BE720" w14:textId="77777777" w:rsidR="00DB14BC" w:rsidRPr="00DB14BC" w:rsidRDefault="00DB14BC" w:rsidP="00DB14B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Excellent Excel skills</w:t>
      </w:r>
    </w:p>
    <w:p w14:paraId="407EABF7" w14:textId="77777777" w:rsidR="00DB14BC" w:rsidRPr="00DB14BC" w:rsidRDefault="00DB14BC" w:rsidP="00DB14B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Good IT skills</w:t>
      </w:r>
    </w:p>
    <w:p w14:paraId="5697E770" w14:textId="77777777" w:rsidR="00DB14BC" w:rsidRPr="00DB14BC" w:rsidRDefault="00DB14BC" w:rsidP="00DB14B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Experience of Sage Line 200 (desirable)</w:t>
      </w:r>
    </w:p>
    <w:p w14:paraId="1C96A32F" w14:textId="77777777" w:rsidR="00DB14BC" w:rsidRPr="00DB14BC" w:rsidRDefault="00DB14BC" w:rsidP="00DB14B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Excellent interpersonal skills</w:t>
      </w:r>
    </w:p>
    <w:p w14:paraId="59FF0057" w14:textId="77777777" w:rsidR="00DB14BC" w:rsidRPr="00DB14BC" w:rsidRDefault="00DB14BC" w:rsidP="00DB14B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lang w:eastAsia="en-GB"/>
        </w:rPr>
      </w:pPr>
      <w:r w:rsidRPr="00DB14BC">
        <w:rPr>
          <w:rFonts w:ascii="Helvetica" w:eastAsia="Times New Roman" w:hAnsi="Helvetica" w:cs="Helvetica"/>
          <w:color w:val="4B4B4B"/>
          <w:lang w:eastAsia="en-GB"/>
        </w:rPr>
        <w:t>Excellent time management skills</w:t>
      </w:r>
    </w:p>
    <w:p w14:paraId="05FD0835" w14:textId="77777777" w:rsidR="00C35601" w:rsidRDefault="00C35601"/>
    <w:sectPr w:rsidR="00C3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57E1"/>
    <w:multiLevelType w:val="multilevel"/>
    <w:tmpl w:val="4578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26479"/>
    <w:multiLevelType w:val="multilevel"/>
    <w:tmpl w:val="621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BC"/>
    <w:rsid w:val="00C35601"/>
    <w:rsid w:val="00D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B9DE"/>
  <w15:chartTrackingRefBased/>
  <w15:docId w15:val="{E899DF4C-5051-4D7B-A341-B52FD47A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1</cp:revision>
  <dcterms:created xsi:type="dcterms:W3CDTF">2020-09-22T08:42:00Z</dcterms:created>
  <dcterms:modified xsi:type="dcterms:W3CDTF">2020-09-22T08:43:00Z</dcterms:modified>
</cp:coreProperties>
</file>