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BDE70" w14:textId="7CB3430C" w:rsidR="00856662" w:rsidRDefault="00A63572" w:rsidP="00A63572">
      <w:pPr>
        <w:jc w:val="center"/>
        <w:rPr>
          <w:b/>
          <w:lang w:val="en-GB"/>
        </w:rPr>
      </w:pPr>
      <w:r w:rsidRPr="00A63572">
        <w:rPr>
          <w:b/>
          <w:lang w:val="en-GB"/>
        </w:rPr>
        <w:t>International Marketing Executive (Asia Pacific)</w:t>
      </w:r>
      <w:r>
        <w:rPr>
          <w:b/>
          <w:lang w:val="en-GB"/>
        </w:rPr>
        <w:t xml:space="preserve"> – </w:t>
      </w:r>
      <w:r w:rsidRPr="00A63572">
        <w:rPr>
          <w:b/>
          <w:lang w:val="en-GB"/>
        </w:rPr>
        <w:t>Singapore</w:t>
      </w:r>
      <w:r>
        <w:rPr>
          <w:b/>
          <w:lang w:val="en-GB"/>
        </w:rPr>
        <w:t xml:space="preserve"> - </w:t>
      </w:r>
      <w:r w:rsidRPr="00A63572">
        <w:rPr>
          <w:b/>
          <w:lang w:val="en-GB"/>
        </w:rPr>
        <w:t xml:space="preserve"> </w:t>
      </w:r>
      <w:r>
        <w:rPr>
          <w:b/>
          <w:lang w:val="en-GB"/>
        </w:rPr>
        <w:t>S</w:t>
      </w:r>
      <w:r w:rsidRPr="00A63572">
        <w:rPr>
          <w:b/>
          <w:lang w:val="en-GB"/>
        </w:rPr>
        <w:t xml:space="preserve">alary </w:t>
      </w:r>
      <w:r w:rsidR="007613F3">
        <w:rPr>
          <w:b/>
          <w:lang w:val="en-GB"/>
        </w:rPr>
        <w:t>$</w:t>
      </w:r>
      <w:r w:rsidRPr="00A63572">
        <w:rPr>
          <w:b/>
          <w:lang w:val="en-GB"/>
        </w:rPr>
        <w:t xml:space="preserve">3,000 </w:t>
      </w:r>
      <w:r w:rsidR="00CF401B">
        <w:rPr>
          <w:b/>
          <w:lang w:val="en-GB"/>
        </w:rPr>
        <w:t xml:space="preserve">- </w:t>
      </w:r>
      <w:r w:rsidR="007613F3">
        <w:rPr>
          <w:b/>
          <w:lang w:val="en-GB"/>
        </w:rPr>
        <w:t>$</w:t>
      </w:r>
      <w:r w:rsidR="00CF401B">
        <w:rPr>
          <w:b/>
          <w:lang w:val="en-GB"/>
        </w:rPr>
        <w:t xml:space="preserve">3,200 </w:t>
      </w:r>
      <w:r w:rsidRPr="00A63572">
        <w:rPr>
          <w:b/>
          <w:lang w:val="en-GB"/>
        </w:rPr>
        <w:t>SGD</w:t>
      </w:r>
      <w:r w:rsidR="007613F3">
        <w:rPr>
          <w:b/>
          <w:lang w:val="en-GB"/>
        </w:rPr>
        <w:t xml:space="preserve"> per month</w:t>
      </w:r>
      <w:bookmarkStart w:id="0" w:name="_GoBack"/>
      <w:bookmarkEnd w:id="0"/>
    </w:p>
    <w:p w14:paraId="308637BB" w14:textId="2814C39F" w:rsidR="00A63572" w:rsidRDefault="00A63572" w:rsidP="00A63572">
      <w:pPr>
        <w:jc w:val="center"/>
        <w:rPr>
          <w:b/>
          <w:lang w:val="en-GB"/>
        </w:rPr>
      </w:pPr>
    </w:p>
    <w:p w14:paraId="2594D882" w14:textId="4B04CD6C" w:rsidR="00A63572" w:rsidRDefault="00A63572" w:rsidP="00A63572">
      <w:pPr>
        <w:rPr>
          <w:lang w:val="en-GB"/>
        </w:rPr>
      </w:pPr>
      <w:r>
        <w:rPr>
          <w:lang w:val="en-GB"/>
        </w:rPr>
        <w:t>An exciting opportunity to join the world’s 2</w:t>
      </w:r>
      <w:r w:rsidRPr="00A63572">
        <w:rPr>
          <w:vertAlign w:val="superscript"/>
          <w:lang w:val="en-GB"/>
        </w:rPr>
        <w:t>nd</w:t>
      </w:r>
      <w:r>
        <w:rPr>
          <w:lang w:val="en-GB"/>
        </w:rPr>
        <w:t xml:space="preserve"> largest manufacturer of Veterinary Nutraceuticals</w:t>
      </w:r>
    </w:p>
    <w:p w14:paraId="5443F131" w14:textId="0FE15F10" w:rsidR="00A63572" w:rsidRPr="00A63572" w:rsidRDefault="00A63572" w:rsidP="00A63572">
      <w:pPr>
        <w:rPr>
          <w:u w:val="single"/>
          <w:lang w:val="en-GB"/>
        </w:rPr>
      </w:pPr>
      <w:r w:rsidRPr="00A63572">
        <w:rPr>
          <w:u w:val="single"/>
          <w:lang w:val="en-GB"/>
        </w:rPr>
        <w:t>About the role</w:t>
      </w:r>
    </w:p>
    <w:p w14:paraId="06DC8ADD" w14:textId="273E507C" w:rsidR="00A63572" w:rsidRDefault="00C97247" w:rsidP="00A63572">
      <w:pPr>
        <w:rPr>
          <w:lang w:val="en-GB"/>
        </w:rPr>
      </w:pPr>
      <w:r>
        <w:rPr>
          <w:lang w:val="en-GB"/>
        </w:rPr>
        <w:t>W</w:t>
      </w:r>
      <w:r w:rsidR="00A63572">
        <w:rPr>
          <w:lang w:val="en-GB"/>
        </w:rPr>
        <w:t xml:space="preserve">orking under the guidance of the Senior Marketing Manager and Business Development Manager you will identify and deliver the appropriate strategic direction in the Asian Pacific market. </w:t>
      </w:r>
    </w:p>
    <w:p w14:paraId="43770416" w14:textId="0DFD49B4" w:rsidR="00A63572" w:rsidRDefault="00A63572" w:rsidP="00A63572">
      <w:pPr>
        <w:rPr>
          <w:lang w:val="en-GB"/>
        </w:rPr>
      </w:pPr>
      <w:r>
        <w:rPr>
          <w:lang w:val="en-GB"/>
        </w:rPr>
        <w:t xml:space="preserve">You will act as the main point of contact for all marketing enquiries and support for VetPlus distributors across the Asian Pacific market, with a specific focus on the Chinese and Japanese markets. </w:t>
      </w:r>
    </w:p>
    <w:p w14:paraId="49013084" w14:textId="714D835B" w:rsidR="00A63572" w:rsidRDefault="00A63572" w:rsidP="00A63572">
      <w:pPr>
        <w:rPr>
          <w:lang w:val="en-GB"/>
        </w:rPr>
      </w:pPr>
      <w:r>
        <w:rPr>
          <w:lang w:val="en-GB"/>
        </w:rPr>
        <w:t>Main Duties (but not limited to): -</w:t>
      </w:r>
    </w:p>
    <w:p w14:paraId="117F3DB8" w14:textId="067EACF4" w:rsidR="00A63572" w:rsidRDefault="00A63572" w:rsidP="00A6357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Ensure that the marketing strategy for the Asian Pacific market is appropriate and will deliver the required results.</w:t>
      </w:r>
    </w:p>
    <w:p w14:paraId="44BDCD4E" w14:textId="3E0F5394" w:rsidR="00A63572" w:rsidRDefault="00A63572" w:rsidP="00A6357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Regular meetings with VetPlus distributors.</w:t>
      </w:r>
    </w:p>
    <w:p w14:paraId="6D063845" w14:textId="594E58B1" w:rsidR="00A63572" w:rsidRDefault="00A63572" w:rsidP="00A6357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Complete competitor analysis for all products. </w:t>
      </w:r>
    </w:p>
    <w:p w14:paraId="2DAD5478" w14:textId="269CA0A9" w:rsidR="00A63572" w:rsidRDefault="00A63572" w:rsidP="00A6357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Analyse sales figures and marketing activity to report </w:t>
      </w:r>
      <w:r w:rsidR="009057A5">
        <w:rPr>
          <w:lang w:val="en-GB"/>
        </w:rPr>
        <w:t xml:space="preserve">on </w:t>
      </w:r>
      <w:r>
        <w:rPr>
          <w:lang w:val="en-GB"/>
        </w:rPr>
        <w:t>effectiveness whilst suggesting remedial action where necessary.</w:t>
      </w:r>
    </w:p>
    <w:p w14:paraId="474850E5" w14:textId="0C9FCB99" w:rsidR="00A63572" w:rsidRDefault="00A63572" w:rsidP="00A6357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Ensure the marketing process is followed through</w:t>
      </w:r>
      <w:r w:rsidR="009057A5">
        <w:rPr>
          <w:lang w:val="en-GB"/>
        </w:rPr>
        <w:t>out</w:t>
      </w:r>
      <w:r>
        <w:rPr>
          <w:lang w:val="en-GB"/>
        </w:rPr>
        <w:t xml:space="preserve"> the business</w:t>
      </w:r>
      <w:r w:rsidR="009057A5">
        <w:rPr>
          <w:lang w:val="en-GB"/>
        </w:rPr>
        <w:t xml:space="preserve"> and provide support where necessary. </w:t>
      </w:r>
    </w:p>
    <w:p w14:paraId="792653FA" w14:textId="2403016C" w:rsidR="00A63572" w:rsidRDefault="00A63572" w:rsidP="00A6357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Help manage and attend all key Asia Pacific veterinary congresses and shows.</w:t>
      </w:r>
    </w:p>
    <w:p w14:paraId="225A60AE" w14:textId="676085E9" w:rsidR="00A63572" w:rsidRDefault="00A63572" w:rsidP="00A6357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Regular reporting on marketing activity.</w:t>
      </w:r>
    </w:p>
    <w:p w14:paraId="7CFE2B82" w14:textId="25763BC6" w:rsidR="00A63572" w:rsidRDefault="00A63572" w:rsidP="00A63572">
      <w:pPr>
        <w:rPr>
          <w:u w:val="single"/>
          <w:lang w:val="en-GB"/>
        </w:rPr>
      </w:pPr>
      <w:r w:rsidRPr="00A63572">
        <w:rPr>
          <w:u w:val="single"/>
          <w:lang w:val="en-GB"/>
        </w:rPr>
        <w:t>About you</w:t>
      </w:r>
    </w:p>
    <w:p w14:paraId="43DFDF0A" w14:textId="20642696" w:rsidR="00A63572" w:rsidRDefault="00C97247" w:rsidP="00C97247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Marketing qualification combined with a minimum of two years marketing experience.</w:t>
      </w:r>
    </w:p>
    <w:p w14:paraId="054C9195" w14:textId="26665C1E" w:rsidR="00C97247" w:rsidRDefault="00C97247" w:rsidP="00C97247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Experience in the veterinary/animal health products sector would be highly advantageous.</w:t>
      </w:r>
    </w:p>
    <w:p w14:paraId="5EB36B63" w14:textId="58FD4E6F" w:rsidR="00C97247" w:rsidRDefault="00C97247" w:rsidP="00C97247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Willingness to travel which is an essential part of the role. You can expect to be away from home for up to 2 weeks a month. </w:t>
      </w:r>
    </w:p>
    <w:p w14:paraId="5AC2D287" w14:textId="08B6D949" w:rsidR="00C97247" w:rsidRDefault="00C97247" w:rsidP="00C97247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Must be fluent in Mandarin and English. </w:t>
      </w:r>
    </w:p>
    <w:p w14:paraId="69BA7AA4" w14:textId="10FC12BD" w:rsidR="00C97247" w:rsidRDefault="00C97247" w:rsidP="00C97247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Excellent copywriting skills and a keen eye for detail.</w:t>
      </w:r>
    </w:p>
    <w:p w14:paraId="31678B0B" w14:textId="4519DF96" w:rsidR="00C97247" w:rsidRDefault="00C97247" w:rsidP="00C97247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Natural rapport builder at all levels. </w:t>
      </w:r>
    </w:p>
    <w:p w14:paraId="2E425564" w14:textId="1CA25F58" w:rsidR="00C97247" w:rsidRDefault="00C97247" w:rsidP="00C97247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An international outlook who is aware of cultural sensitivities.  </w:t>
      </w:r>
    </w:p>
    <w:p w14:paraId="1C307296" w14:textId="599A773D" w:rsidR="00C97247" w:rsidRPr="00C97247" w:rsidRDefault="00C97247" w:rsidP="00C97247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Based in Singapore. </w:t>
      </w:r>
    </w:p>
    <w:sectPr w:rsidR="00C97247" w:rsidRPr="00C97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F1A83"/>
    <w:multiLevelType w:val="hybridMultilevel"/>
    <w:tmpl w:val="956E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14C43"/>
    <w:multiLevelType w:val="hybridMultilevel"/>
    <w:tmpl w:val="CCB2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21695"/>
    <w:multiLevelType w:val="hybridMultilevel"/>
    <w:tmpl w:val="F18A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72"/>
    <w:rsid w:val="007613F3"/>
    <w:rsid w:val="00856662"/>
    <w:rsid w:val="009057A5"/>
    <w:rsid w:val="00A63572"/>
    <w:rsid w:val="00C97247"/>
    <w:rsid w:val="00C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A94E1"/>
  <w15:chartTrackingRefBased/>
  <w15:docId w15:val="{8D1BDBAF-D8D4-41D0-82BD-713D12AC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Staines</dc:creator>
  <cp:keywords/>
  <dc:description/>
  <cp:lastModifiedBy>Yasmine Hooson</cp:lastModifiedBy>
  <cp:revision>4</cp:revision>
  <dcterms:created xsi:type="dcterms:W3CDTF">2019-04-05T10:26:00Z</dcterms:created>
  <dcterms:modified xsi:type="dcterms:W3CDTF">2020-02-05T13:40:00Z</dcterms:modified>
</cp:coreProperties>
</file>