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541F" w14:textId="5747D43B" w:rsidR="00E27BBF" w:rsidRPr="00E27BBF" w:rsidRDefault="00E27BBF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Graduate Maintenance Engineer | Based in Lytham | £28,000 PA</w:t>
      </w:r>
    </w:p>
    <w:p w14:paraId="060DD54F" w14:textId="77777777" w:rsidR="00E27BBF" w:rsidRDefault="00E27BBF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4D4937DA" w14:textId="44A4EC66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>Are you looking to join an organisation that offers genuine progression?</w:t>
      </w:r>
    </w:p>
    <w:p w14:paraId="0CF07C37" w14:textId="77777777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>Do you want to work in a varied role where no two days are the same?</w:t>
      </w:r>
    </w:p>
    <w:p w14:paraId="00DA118B" w14:textId="77777777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>Do you want to work for a well-established market leader?</w:t>
      </w:r>
    </w:p>
    <w:p w14:paraId="48DFA084" w14:textId="599B97CF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 xml:space="preserve">Up to £28,000 </w:t>
      </w:r>
      <w:r w:rsidR="00656BB5">
        <w:rPr>
          <w:rFonts w:ascii="Arial" w:eastAsia="Times New Roman" w:hAnsi="Arial" w:cs="Arial"/>
          <w:sz w:val="26"/>
          <w:szCs w:val="26"/>
          <w:lang w:eastAsia="en-GB"/>
        </w:rPr>
        <w:t>per year!</w:t>
      </w:r>
    </w:p>
    <w:p w14:paraId="461DC970" w14:textId="237DB98A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 xml:space="preserve">As part of the continued growth plans of Tangerine Holdings we are looking to recruit a high calibre </w:t>
      </w:r>
      <w:r w:rsidR="00656BB5">
        <w:rPr>
          <w:rFonts w:ascii="Arial" w:eastAsia="Times New Roman" w:hAnsi="Arial" w:cs="Arial"/>
          <w:sz w:val="26"/>
          <w:szCs w:val="26"/>
          <w:lang w:eastAsia="en-GB"/>
        </w:rPr>
        <w:t xml:space="preserve">Graduate Maintenance Engineer, to support our </w:t>
      </w:r>
      <w:r w:rsidR="00924767">
        <w:rPr>
          <w:rFonts w:ascii="Arial" w:eastAsia="Times New Roman" w:hAnsi="Arial" w:cs="Arial"/>
          <w:sz w:val="26"/>
          <w:szCs w:val="26"/>
          <w:lang w:eastAsia="en-GB"/>
        </w:rPr>
        <w:t>state-of-the-art</w:t>
      </w:r>
      <w:r w:rsidR="00656BB5">
        <w:rPr>
          <w:rFonts w:ascii="Arial" w:eastAsia="Times New Roman" w:hAnsi="Arial" w:cs="Arial"/>
          <w:sz w:val="26"/>
          <w:szCs w:val="26"/>
          <w:lang w:eastAsia="en-GB"/>
        </w:rPr>
        <w:t xml:space="preserve"> production facility in Lytham.</w:t>
      </w:r>
      <w:r w:rsidRPr="00237DB5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</w:p>
    <w:p w14:paraId="56FAC3C7" w14:textId="77777777" w:rsidR="00DD7E26" w:rsidRDefault="00DD7E26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14:paraId="7FC598B0" w14:textId="617169F5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About the role</w:t>
      </w:r>
    </w:p>
    <w:p w14:paraId="75308529" w14:textId="77777777" w:rsidR="00DD7E26" w:rsidRDefault="00DD7E26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6AF6DA84" w14:textId="444DBBF5" w:rsidR="004D3CF2" w:rsidRPr="00237DB5" w:rsidRDefault="00656BB5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Manufacturing</w:t>
      </w:r>
      <w:r w:rsidR="004D3CF2" w:rsidRPr="004D3CF2">
        <w:rPr>
          <w:rFonts w:ascii="Arial" w:eastAsia="Times New Roman" w:hAnsi="Arial" w:cs="Arial"/>
          <w:sz w:val="26"/>
          <w:szCs w:val="26"/>
          <w:lang w:eastAsia="en-GB"/>
        </w:rPr>
        <w:t>: -</w:t>
      </w:r>
    </w:p>
    <w:p w14:paraId="1EF29B94" w14:textId="6F58DC63" w:rsidR="004D3CF2" w:rsidRPr="00237DB5" w:rsidRDefault="00924767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Learn how to operate each piece of equipment within the production facility.</w:t>
      </w:r>
    </w:p>
    <w:p w14:paraId="5C472CB8" w14:textId="4405FFAE" w:rsidR="004D3CF2" w:rsidRDefault="00924767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Replace machine parts and strip down for machine cleansing.</w:t>
      </w:r>
    </w:p>
    <w:p w14:paraId="352E9B4A" w14:textId="2DAD81B1" w:rsidR="00924767" w:rsidRDefault="00924767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Ensure all machines are capable of running at maximum capacity.</w:t>
      </w:r>
    </w:p>
    <w:p w14:paraId="74552AA1" w14:textId="02515FB3" w:rsidR="00924767" w:rsidRDefault="00924767" w:rsidP="00924767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06D0F739" w14:textId="0D63DC8A" w:rsidR="00924767" w:rsidRDefault="00924767" w:rsidP="00924767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Maintenance</w:t>
      </w:r>
      <w:r w:rsidRPr="004D3CF2">
        <w:rPr>
          <w:rFonts w:ascii="Arial" w:eastAsia="Times New Roman" w:hAnsi="Arial" w:cs="Arial"/>
          <w:sz w:val="26"/>
          <w:szCs w:val="26"/>
          <w:lang w:eastAsia="en-GB"/>
        </w:rPr>
        <w:t>: -</w:t>
      </w:r>
    </w:p>
    <w:p w14:paraId="1E2BC166" w14:textId="5A676630" w:rsidR="00924767" w:rsidRPr="00237DB5" w:rsidRDefault="00924767" w:rsidP="00924767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 xml:space="preserve">Assist in writing and implementing a maintenance schedule for each </w:t>
      </w:r>
      <w:r w:rsidR="00DD7E26">
        <w:rPr>
          <w:rFonts w:ascii="Arial" w:eastAsia="Times New Roman" w:hAnsi="Arial" w:cs="Arial"/>
          <w:sz w:val="26"/>
          <w:szCs w:val="26"/>
          <w:lang w:eastAsia="en-GB"/>
        </w:rPr>
        <w:t>piece of equipment.</w:t>
      </w:r>
    </w:p>
    <w:p w14:paraId="0FA717BC" w14:textId="3CA39ACC" w:rsidR="00924767" w:rsidRDefault="00DD7E26" w:rsidP="00924767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Where required, liaise with external service teams and their engineers.</w:t>
      </w:r>
    </w:p>
    <w:p w14:paraId="18464B2F" w14:textId="7D5EDDA3" w:rsidR="00924767" w:rsidRDefault="00DD7E26" w:rsidP="00924767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Help to maintain an up to date asset database.</w:t>
      </w:r>
    </w:p>
    <w:p w14:paraId="3B69AE2D" w14:textId="604BC6D8" w:rsidR="00DD7E26" w:rsidRDefault="00DD7E26" w:rsidP="00DD7E26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76E5746" w14:textId="262B83E6" w:rsidR="00DD7E26" w:rsidRDefault="00DD7E26" w:rsidP="00DD7E26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Repairs:</w:t>
      </w:r>
      <w:r w:rsidRPr="004D3CF2">
        <w:rPr>
          <w:rFonts w:ascii="Arial" w:eastAsia="Times New Roman" w:hAnsi="Arial" w:cs="Arial"/>
          <w:sz w:val="26"/>
          <w:szCs w:val="26"/>
          <w:lang w:eastAsia="en-GB"/>
        </w:rPr>
        <w:t xml:space="preserve"> -</w:t>
      </w:r>
    </w:p>
    <w:p w14:paraId="5F170EAA" w14:textId="7EFFF5DF" w:rsidR="00DD7E26" w:rsidRPr="00237DB5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Learn how to diagnose machine faults efficiently.</w:t>
      </w:r>
    </w:p>
    <w:p w14:paraId="13849741" w14:textId="0382001C" w:rsidR="00DD7E26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Liaise with suppliers to arrange for spare parts, repairs, and maintenance.</w:t>
      </w:r>
    </w:p>
    <w:p w14:paraId="4C753A5A" w14:textId="12C63FDF" w:rsidR="00DD7E26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Ensure all records and documentation are kept up to date</w:t>
      </w:r>
      <w:r w:rsidRPr="00DD7E26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5A8D1890" w14:textId="71F4423F" w:rsidR="00DD7E26" w:rsidRDefault="00DD7E26" w:rsidP="00DD7E26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51EF6991" w14:textId="118C1BC3" w:rsidR="00DD7E26" w:rsidRDefault="00DD7E26" w:rsidP="00DD7E26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Continuous Improvement</w:t>
      </w:r>
      <w:r w:rsidRPr="004D3CF2">
        <w:rPr>
          <w:rFonts w:ascii="Arial" w:eastAsia="Times New Roman" w:hAnsi="Arial" w:cs="Arial"/>
          <w:sz w:val="26"/>
          <w:szCs w:val="26"/>
          <w:lang w:eastAsia="en-GB"/>
        </w:rPr>
        <w:t>: -</w:t>
      </w:r>
    </w:p>
    <w:p w14:paraId="68B1CE45" w14:textId="6C76A0E0" w:rsidR="00DD7E26" w:rsidRPr="00237DB5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Assist with the development and implementation of a continuous improvement programme.</w:t>
      </w:r>
    </w:p>
    <w:p w14:paraId="08430ACE" w14:textId="61D74ECD" w:rsidR="00DD7E26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lastRenderedPageBreak/>
        <w:t>Keep up to date on industry developments by attending conferences and industry events.</w:t>
      </w:r>
    </w:p>
    <w:p w14:paraId="5DC3D88C" w14:textId="6EA33B30" w:rsidR="004D3CF2" w:rsidRDefault="00DD7E26" w:rsidP="00DD7E26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Suggest ways to improve production efficiency and solve problems.</w:t>
      </w:r>
    </w:p>
    <w:p w14:paraId="07229A93" w14:textId="5590AFE0" w:rsidR="00DD7E26" w:rsidRDefault="00DD7E26" w:rsidP="00DD7E26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2AB8003D" w14:textId="77777777" w:rsidR="00DD7E26" w:rsidRPr="00DD7E26" w:rsidRDefault="00DD7E26" w:rsidP="00DD7E26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51F8232A" w14:textId="6CED5A75" w:rsidR="004D3CF2" w:rsidRDefault="004D3CF2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About you</w:t>
      </w:r>
    </w:p>
    <w:p w14:paraId="68B419E3" w14:textId="77777777" w:rsidR="00DD7E26" w:rsidRPr="00237DB5" w:rsidRDefault="00DD7E26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14:paraId="5AD3BFC7" w14:textId="45EC2CF6" w:rsidR="004D3CF2" w:rsidRPr="00237DB5" w:rsidRDefault="004D3CF2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A 2:1 degree o</w:t>
      </w:r>
      <w:r w:rsidR="00DD7E26">
        <w:rPr>
          <w:rFonts w:ascii="Arial" w:eastAsia="Times New Roman" w:hAnsi="Arial" w:cs="Arial"/>
          <w:sz w:val="26"/>
          <w:szCs w:val="26"/>
          <w:lang w:eastAsia="en-GB"/>
        </w:rPr>
        <w:t>r</w:t>
      </w:r>
      <w:r w:rsidRPr="00237DB5">
        <w:rPr>
          <w:rFonts w:ascii="Arial" w:eastAsia="Times New Roman" w:hAnsi="Arial" w:cs="Arial"/>
          <w:sz w:val="26"/>
          <w:szCs w:val="26"/>
          <w:lang w:eastAsia="en-GB"/>
        </w:rPr>
        <w:t xml:space="preserve"> above in </w:t>
      </w:r>
      <w:r w:rsidR="00DD7E26">
        <w:rPr>
          <w:rFonts w:ascii="Arial" w:eastAsia="Times New Roman" w:hAnsi="Arial" w:cs="Arial"/>
          <w:sz w:val="26"/>
          <w:szCs w:val="26"/>
          <w:lang w:eastAsia="en-GB"/>
        </w:rPr>
        <w:t>Engineering</w:t>
      </w:r>
      <w:r w:rsidRPr="00237DB5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08710D56" w14:textId="4CDF41B3" w:rsidR="004D3CF2" w:rsidRPr="00237DB5" w:rsidRDefault="004D3CF2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Natural rapport builder at all levels.</w:t>
      </w:r>
    </w:p>
    <w:p w14:paraId="74196020" w14:textId="2EBDA4B9" w:rsidR="004D3CF2" w:rsidRPr="00237DB5" w:rsidRDefault="00D67A92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Self-motivated and driven when working towards set objectives</w:t>
      </w:r>
    </w:p>
    <w:p w14:paraId="4E484044" w14:textId="432EA06B" w:rsidR="00D67A92" w:rsidRPr="00237DB5" w:rsidRDefault="00D67A92" w:rsidP="00D67A9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Ability to work autonomously.</w:t>
      </w:r>
    </w:p>
    <w:p w14:paraId="1613927A" w14:textId="6051FC25" w:rsidR="004D3CF2" w:rsidRDefault="00D67A92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Have work experience of MS Office.</w:t>
      </w:r>
    </w:p>
    <w:p w14:paraId="4442F9BF" w14:textId="1C173361" w:rsidR="00DD7E26" w:rsidRPr="00237DB5" w:rsidRDefault="00DD7E26" w:rsidP="004D3CF2">
      <w:pPr>
        <w:numPr>
          <w:ilvl w:val="0"/>
          <w:numId w:val="1"/>
        </w:numPr>
        <w:spacing w:after="0" w:line="336" w:lineRule="atLeast"/>
        <w:ind w:left="0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Arial" w:eastAsia="Times New Roman" w:hAnsi="Arial" w:cs="Arial"/>
          <w:sz w:val="26"/>
          <w:szCs w:val="26"/>
          <w:lang w:eastAsia="en-GB"/>
        </w:rPr>
        <w:t>Hold a full UK driving licence</w:t>
      </w:r>
    </w:p>
    <w:p w14:paraId="4B43E266" w14:textId="065144D7" w:rsidR="00D67A92" w:rsidRPr="00237DB5" w:rsidRDefault="00D67A92" w:rsidP="00D67A92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6CAA127" w14:textId="396EB6CA" w:rsidR="00D67A92" w:rsidRPr="00237DB5" w:rsidRDefault="00D67A92" w:rsidP="00D67A92">
      <w:pPr>
        <w:spacing w:after="0" w:line="336" w:lineRule="atLeast"/>
        <w:rPr>
          <w:rFonts w:ascii="Arial" w:eastAsia="Times New Roman" w:hAnsi="Arial" w:cs="Arial"/>
          <w:sz w:val="26"/>
          <w:szCs w:val="26"/>
          <w:lang w:eastAsia="en-GB"/>
        </w:rPr>
      </w:pPr>
      <w:r w:rsidRPr="00237DB5">
        <w:rPr>
          <w:rFonts w:ascii="Arial" w:eastAsia="Times New Roman" w:hAnsi="Arial" w:cs="Arial"/>
          <w:sz w:val="26"/>
          <w:szCs w:val="26"/>
          <w:lang w:eastAsia="en-GB"/>
        </w:rPr>
        <w:t>Essentially, we are looking for a committed and resilient Graduate, if this sounds like you then we want to hear from you!</w:t>
      </w:r>
    </w:p>
    <w:p w14:paraId="7EAA451E" w14:textId="77777777" w:rsidR="00D67A92" w:rsidRPr="00237DB5" w:rsidRDefault="00D67A92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14:paraId="12BCB80C" w14:textId="7289751D" w:rsidR="00DD7E26" w:rsidRDefault="004D3CF2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About us</w:t>
      </w:r>
    </w:p>
    <w:p w14:paraId="1E5ED6E4" w14:textId="77777777" w:rsidR="00660B55" w:rsidRPr="00E27BBF" w:rsidRDefault="00660B55" w:rsidP="004D3CF2">
      <w:pPr>
        <w:spacing w:after="255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14:paraId="687C5FAC" w14:textId="77777777" w:rsidR="004D3CF2" w:rsidRPr="004D3CF2" w:rsidRDefault="004D3CF2" w:rsidP="004D3CF2">
      <w:pPr>
        <w:spacing w:after="255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4D3CF2">
        <w:rPr>
          <w:rFonts w:ascii="Arial" w:eastAsia="Times New Roman" w:hAnsi="Arial" w:cs="Arial"/>
          <w:sz w:val="26"/>
          <w:szCs w:val="26"/>
          <w:lang w:eastAsia="en-GB"/>
        </w:rPr>
        <w:t xml:space="preserve">The Tangerine Group is a privately held company based in Lytham. We specialise in the manufacture and sales of animal health and nutrition products for farm and companion animals, including veterinary and equine products. </w:t>
      </w:r>
    </w:p>
    <w:p w14:paraId="7F513E9E" w14:textId="78DB3786" w:rsidR="00DA6068" w:rsidRPr="00237DB5" w:rsidRDefault="00DA6068"/>
    <w:sectPr w:rsidR="00DA6068" w:rsidRPr="0023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534"/>
    <w:multiLevelType w:val="multilevel"/>
    <w:tmpl w:val="565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492B"/>
    <w:multiLevelType w:val="multilevel"/>
    <w:tmpl w:val="6D8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414C0"/>
    <w:multiLevelType w:val="hybridMultilevel"/>
    <w:tmpl w:val="6D0CC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55"/>
    <w:rsid w:val="00112F1A"/>
    <w:rsid w:val="00237DB5"/>
    <w:rsid w:val="004D3CF2"/>
    <w:rsid w:val="00656BB5"/>
    <w:rsid w:val="00660B55"/>
    <w:rsid w:val="00664655"/>
    <w:rsid w:val="00902DF5"/>
    <w:rsid w:val="00924767"/>
    <w:rsid w:val="00AA7710"/>
    <w:rsid w:val="00D67A92"/>
    <w:rsid w:val="00DA6068"/>
    <w:rsid w:val="00DD7E26"/>
    <w:rsid w:val="00E27BBF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CDFB"/>
  <w15:chartTrackingRefBased/>
  <w15:docId w15:val="{6CBA12CF-93F1-4147-A461-F60F734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8D1CEEC39FF4691D685B014400A37" ma:contentTypeVersion="9" ma:contentTypeDescription="Create a new document." ma:contentTypeScope="" ma:versionID="77559dfee3db4c7b736acc920c1b7dd2">
  <xsd:schema xmlns:xsd="http://www.w3.org/2001/XMLSchema" xmlns:xs="http://www.w3.org/2001/XMLSchema" xmlns:p="http://schemas.microsoft.com/office/2006/metadata/properties" xmlns:ns3="8228a471-1291-4f05-b13e-c7088f04f1e0" targetNamespace="http://schemas.microsoft.com/office/2006/metadata/properties" ma:root="true" ma:fieldsID="185aa370957b109083e56f8074a2b484" ns3:_="">
    <xsd:import namespace="8228a471-1291-4f05-b13e-c7088f04f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a471-1291-4f05-b13e-c7088f04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ECA73-9128-4865-82AA-BF904FC78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9BEE2-A9CA-404B-98EB-0F36444C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0C93B-2B50-41AF-AB3E-CC5A38D0F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8a471-1291-4f05-b13e-c7088f04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4</cp:revision>
  <cp:lastPrinted>2019-08-06T10:00:00Z</cp:lastPrinted>
  <dcterms:created xsi:type="dcterms:W3CDTF">2020-07-31T10:28:00Z</dcterms:created>
  <dcterms:modified xsi:type="dcterms:W3CDTF">2020-08-03T15:20:00Z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0x010100F9D8D1CEEC39FF4691D685B014400A37</vt:lpwstr>
  </property>
</Properties>
</file>