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3CD6" w14:textId="77777777" w:rsidR="00480248" w:rsidRDefault="0014274B" w:rsidP="0074685F">
      <w:pPr>
        <w:jc w:val="center"/>
        <w:rPr>
          <w:rFonts w:ascii="Arial" w:hAnsi="Arial" w:cs="Arial"/>
          <w:b/>
          <w:bCs/>
          <w:u w:val="single"/>
        </w:rPr>
      </w:pPr>
      <w:r w:rsidRPr="005B5721">
        <w:rPr>
          <w:noProof/>
          <w:lang w:eastAsia="en-GB"/>
        </w:rPr>
        <w:drawing>
          <wp:inline distT="0" distB="0" distL="0" distR="0" wp14:anchorId="668D943D" wp14:editId="607CC97E">
            <wp:extent cx="3209925" cy="10001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D494" w14:textId="77777777" w:rsidR="00480248" w:rsidRDefault="00480248" w:rsidP="0074685F">
      <w:pPr>
        <w:jc w:val="center"/>
        <w:rPr>
          <w:rFonts w:ascii="Arial" w:hAnsi="Arial" w:cs="Arial"/>
          <w:b/>
          <w:bCs/>
          <w:u w:val="single"/>
        </w:rPr>
      </w:pPr>
    </w:p>
    <w:p w14:paraId="3DBB0EE7" w14:textId="77777777" w:rsidR="00480248" w:rsidRPr="00235F09" w:rsidRDefault="00480248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35F09">
        <w:rPr>
          <w:rFonts w:ascii="Arial" w:hAnsi="Arial" w:cs="Arial"/>
          <w:b/>
          <w:bCs/>
          <w:sz w:val="23"/>
          <w:szCs w:val="23"/>
          <w:u w:val="single"/>
        </w:rPr>
        <w:t>Job Description</w:t>
      </w:r>
    </w:p>
    <w:p w14:paraId="4C37854A" w14:textId="77777777" w:rsidR="00480248" w:rsidRPr="00235F09" w:rsidRDefault="00480248" w:rsidP="0074685F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9014BC4" w14:textId="77777777" w:rsidR="00480248" w:rsidRPr="00235F09" w:rsidRDefault="00480248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1C4568D" w14:textId="40484CCA" w:rsidR="00480248" w:rsidRPr="005F08E2" w:rsidRDefault="00480248">
      <w:pPr>
        <w:rPr>
          <w:rFonts w:ascii="Arial" w:hAnsi="Arial" w:cs="Arial"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Job Title: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5F08E2">
        <w:rPr>
          <w:rFonts w:ascii="Arial" w:hAnsi="Arial" w:cs="Arial"/>
          <w:bCs/>
          <w:sz w:val="23"/>
          <w:szCs w:val="23"/>
        </w:rPr>
        <w:t>Finance Manager – MFSV &amp; AFC (FM)</w:t>
      </w:r>
    </w:p>
    <w:p w14:paraId="3439297A" w14:textId="77777777" w:rsidR="00480248" w:rsidRPr="00235F09" w:rsidRDefault="00480248">
      <w:pPr>
        <w:rPr>
          <w:rFonts w:ascii="Arial" w:hAnsi="Arial" w:cs="Arial"/>
          <w:b/>
          <w:bCs/>
          <w:sz w:val="23"/>
          <w:szCs w:val="23"/>
        </w:rPr>
      </w:pPr>
    </w:p>
    <w:p w14:paraId="0FF90763" w14:textId="54AFBFC4" w:rsidR="00480248" w:rsidRPr="00235F09" w:rsidRDefault="00480248">
      <w:pPr>
        <w:rPr>
          <w:rFonts w:ascii="Arial" w:hAnsi="Arial" w:cs="Arial"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Department: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5F08E2">
        <w:rPr>
          <w:rFonts w:ascii="Arial" w:hAnsi="Arial" w:cs="Arial"/>
          <w:bCs/>
          <w:sz w:val="23"/>
          <w:szCs w:val="23"/>
        </w:rPr>
        <w:t>Finance</w:t>
      </w:r>
    </w:p>
    <w:p w14:paraId="5F9D212D" w14:textId="77777777" w:rsidR="00480248" w:rsidRPr="00235F09" w:rsidRDefault="00480248">
      <w:pPr>
        <w:rPr>
          <w:rFonts w:ascii="Arial" w:hAnsi="Arial" w:cs="Arial"/>
          <w:b/>
          <w:bCs/>
          <w:sz w:val="23"/>
          <w:szCs w:val="23"/>
        </w:rPr>
      </w:pPr>
    </w:p>
    <w:p w14:paraId="2A0EAEBD" w14:textId="71B92EF5" w:rsidR="00480248" w:rsidRPr="00235F09" w:rsidRDefault="00480248">
      <w:pPr>
        <w:rPr>
          <w:rFonts w:ascii="Arial" w:hAnsi="Arial" w:cs="Arial"/>
          <w:b/>
          <w:bCs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Reports to: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5F08E2">
        <w:rPr>
          <w:rFonts w:ascii="Arial" w:hAnsi="Arial" w:cs="Arial"/>
          <w:sz w:val="23"/>
          <w:szCs w:val="23"/>
        </w:rPr>
        <w:t>Mill Farm Managing Director (MD)</w:t>
      </w:r>
    </w:p>
    <w:p w14:paraId="10525803" w14:textId="77777777" w:rsidR="00480248" w:rsidRPr="00235F09" w:rsidRDefault="00480248">
      <w:pPr>
        <w:rPr>
          <w:rFonts w:ascii="Arial" w:hAnsi="Arial" w:cs="Arial"/>
          <w:b/>
          <w:bCs/>
          <w:sz w:val="23"/>
          <w:szCs w:val="23"/>
        </w:rPr>
      </w:pPr>
    </w:p>
    <w:p w14:paraId="53D5CAAC" w14:textId="126984A8" w:rsidR="005F08E2" w:rsidRPr="005F08E2" w:rsidRDefault="00480248" w:rsidP="000E6908">
      <w:pPr>
        <w:rPr>
          <w:rFonts w:ascii="Arial" w:hAnsi="Arial" w:cs="Arial"/>
          <w:bCs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Key Relationships: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0E6908">
        <w:rPr>
          <w:rFonts w:ascii="Arial" w:hAnsi="Arial" w:cs="Arial"/>
          <w:b/>
          <w:bCs/>
          <w:sz w:val="23"/>
          <w:szCs w:val="23"/>
        </w:rPr>
        <w:tab/>
      </w:r>
      <w:r w:rsidR="005F08E2">
        <w:rPr>
          <w:rFonts w:ascii="Arial" w:hAnsi="Arial" w:cs="Arial"/>
          <w:bCs/>
          <w:sz w:val="23"/>
          <w:szCs w:val="23"/>
        </w:rPr>
        <w:t>AFC Chief Executive Officer (CEO)</w:t>
      </w:r>
    </w:p>
    <w:p w14:paraId="6CCBA3C7" w14:textId="28266568" w:rsidR="005F08E2" w:rsidRDefault="005F08E2" w:rsidP="005F08E2">
      <w:pPr>
        <w:ind w:left="2160" w:firstLine="7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Group Finance Director (GFD)</w:t>
      </w:r>
    </w:p>
    <w:p w14:paraId="640D1AED" w14:textId="2A0394C5" w:rsidR="005F08E2" w:rsidRDefault="005F08E2" w:rsidP="005F08E2">
      <w:pPr>
        <w:ind w:left="2160" w:firstLine="7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Group Financial Controller (GFC)</w:t>
      </w:r>
    </w:p>
    <w:p w14:paraId="666F025C" w14:textId="76A49707" w:rsidR="005F08E2" w:rsidRDefault="005F08E2" w:rsidP="005F08E2">
      <w:pPr>
        <w:ind w:left="2160" w:firstLine="7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Finance Team (FT)</w:t>
      </w:r>
    </w:p>
    <w:p w14:paraId="2342EBCB" w14:textId="17F3BA04" w:rsidR="005F08E2" w:rsidRDefault="005F08E2" w:rsidP="005F08E2">
      <w:pPr>
        <w:ind w:left="2160" w:firstLine="7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Inventory Controller (IC)</w:t>
      </w:r>
    </w:p>
    <w:p w14:paraId="7C33EA17" w14:textId="4F66E182" w:rsidR="005F08E2" w:rsidRDefault="005F08E2" w:rsidP="005F08E2">
      <w:pPr>
        <w:ind w:left="2160" w:firstLine="7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Outlet Managers (OM’s)</w:t>
      </w:r>
    </w:p>
    <w:p w14:paraId="38E617E9" w14:textId="6EE71512" w:rsidR="005F08E2" w:rsidRDefault="005F08E2" w:rsidP="005F08E2">
      <w:pPr>
        <w:ind w:left="2160" w:firstLine="7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Office Managers (OFM’s)</w:t>
      </w:r>
    </w:p>
    <w:p w14:paraId="66814BB6" w14:textId="77777777" w:rsidR="00480248" w:rsidRPr="00235F09" w:rsidRDefault="006C1804" w:rsidP="006C1804">
      <w:pPr>
        <w:ind w:left="2880" w:hanging="2880"/>
        <w:jc w:val="center"/>
        <w:rPr>
          <w:rFonts w:ascii="Arial" w:hAnsi="Arial" w:cs="Arial"/>
          <w:bCs/>
          <w:sz w:val="23"/>
          <w:szCs w:val="23"/>
        </w:rPr>
      </w:pPr>
      <w:r w:rsidRPr="00235F09">
        <w:rPr>
          <w:rFonts w:ascii="Arial" w:hAnsi="Arial" w:cs="Arial"/>
          <w:sz w:val="23"/>
          <w:szCs w:val="23"/>
        </w:rPr>
        <w:t xml:space="preserve">         </w:t>
      </w:r>
    </w:p>
    <w:p w14:paraId="0942718B" w14:textId="5A48069A" w:rsidR="00480248" w:rsidRPr="00235F09" w:rsidRDefault="00480248" w:rsidP="006C1804">
      <w:pPr>
        <w:ind w:left="2880" w:hanging="2880"/>
        <w:rPr>
          <w:rFonts w:ascii="Arial" w:hAnsi="Arial" w:cs="Arial"/>
          <w:b/>
          <w:bCs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Hours: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5F08E2">
        <w:rPr>
          <w:rFonts w:ascii="Arial" w:hAnsi="Arial" w:cs="Arial"/>
          <w:sz w:val="23"/>
          <w:szCs w:val="23"/>
        </w:rPr>
        <w:t>8am – 5pm Monday to Friday</w:t>
      </w:r>
    </w:p>
    <w:p w14:paraId="550A8E9A" w14:textId="77777777" w:rsidR="006C1804" w:rsidRPr="00235F09" w:rsidRDefault="006C1804">
      <w:pPr>
        <w:rPr>
          <w:rFonts w:ascii="Arial" w:hAnsi="Arial" w:cs="Arial"/>
          <w:b/>
          <w:bCs/>
          <w:sz w:val="23"/>
          <w:szCs w:val="23"/>
        </w:rPr>
      </w:pPr>
    </w:p>
    <w:p w14:paraId="110D9120" w14:textId="28C9582D" w:rsidR="00480248" w:rsidRPr="00235F09" w:rsidRDefault="00480248">
      <w:pPr>
        <w:rPr>
          <w:rFonts w:ascii="Arial" w:hAnsi="Arial" w:cs="Arial"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Location: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4509F5">
        <w:rPr>
          <w:rFonts w:ascii="Arial" w:hAnsi="Arial" w:cs="Arial"/>
          <w:sz w:val="23"/>
          <w:szCs w:val="23"/>
        </w:rPr>
        <w:t>Mi</w:t>
      </w:r>
      <w:r w:rsidR="005F08E2">
        <w:rPr>
          <w:rFonts w:ascii="Arial" w:hAnsi="Arial" w:cs="Arial"/>
          <w:sz w:val="23"/>
          <w:szCs w:val="23"/>
        </w:rPr>
        <w:t>ll Farm Sports Village</w:t>
      </w:r>
    </w:p>
    <w:p w14:paraId="508530AC" w14:textId="77777777" w:rsidR="00480248" w:rsidRPr="00235F09" w:rsidRDefault="00480248">
      <w:pPr>
        <w:rPr>
          <w:rFonts w:ascii="Arial" w:hAnsi="Arial" w:cs="Arial"/>
          <w:sz w:val="23"/>
          <w:szCs w:val="23"/>
        </w:rPr>
      </w:pPr>
    </w:p>
    <w:p w14:paraId="20A90B3B" w14:textId="1B2F7932" w:rsidR="00480248" w:rsidRPr="00235F09" w:rsidRDefault="00480248">
      <w:pPr>
        <w:rPr>
          <w:rFonts w:ascii="Arial" w:hAnsi="Arial" w:cs="Arial"/>
          <w:sz w:val="23"/>
          <w:szCs w:val="23"/>
        </w:rPr>
      </w:pPr>
      <w:r w:rsidRPr="00235F09">
        <w:rPr>
          <w:rFonts w:ascii="Arial" w:hAnsi="Arial" w:cs="Arial"/>
          <w:b/>
          <w:bCs/>
          <w:sz w:val="23"/>
          <w:szCs w:val="23"/>
        </w:rPr>
        <w:t>Date:</w:t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Pr="00235F09">
        <w:rPr>
          <w:rFonts w:ascii="Arial" w:hAnsi="Arial" w:cs="Arial"/>
          <w:b/>
          <w:bCs/>
          <w:sz w:val="23"/>
          <w:szCs w:val="23"/>
        </w:rPr>
        <w:tab/>
      </w:r>
      <w:r w:rsidR="005F08E2">
        <w:rPr>
          <w:rFonts w:ascii="Arial" w:hAnsi="Arial" w:cs="Arial"/>
          <w:b/>
          <w:bCs/>
          <w:sz w:val="23"/>
          <w:szCs w:val="23"/>
        </w:rPr>
        <w:t>December 2018</w:t>
      </w:r>
      <w:r w:rsidRPr="00235F09">
        <w:rPr>
          <w:rFonts w:ascii="Arial" w:hAnsi="Arial" w:cs="Arial"/>
          <w:sz w:val="23"/>
          <w:szCs w:val="23"/>
        </w:rPr>
        <w:t xml:space="preserve"> </w:t>
      </w:r>
    </w:p>
    <w:p w14:paraId="10209A9F" w14:textId="77777777" w:rsidR="00480248" w:rsidRPr="00235F09" w:rsidRDefault="00480248">
      <w:pPr>
        <w:rPr>
          <w:rFonts w:ascii="Arial" w:hAnsi="Arial" w:cs="Arial"/>
          <w:b/>
          <w:bCs/>
          <w:sz w:val="23"/>
          <w:szCs w:val="23"/>
        </w:rPr>
      </w:pPr>
    </w:p>
    <w:p w14:paraId="4DD8847A" w14:textId="77777777" w:rsidR="00235F09" w:rsidRDefault="00235F09">
      <w:pPr>
        <w:rPr>
          <w:rFonts w:ascii="Arial" w:hAnsi="Arial" w:cs="Arial"/>
          <w:b/>
          <w:bCs/>
          <w:sz w:val="23"/>
          <w:szCs w:val="23"/>
        </w:rPr>
      </w:pPr>
    </w:p>
    <w:p w14:paraId="065F1770" w14:textId="77777777" w:rsidR="001E4041" w:rsidRPr="00235F09" w:rsidRDefault="001E4041">
      <w:pPr>
        <w:rPr>
          <w:rFonts w:ascii="Arial" w:hAnsi="Arial" w:cs="Arial"/>
          <w:b/>
          <w:bCs/>
          <w:sz w:val="23"/>
          <w:szCs w:val="23"/>
        </w:rPr>
      </w:pPr>
    </w:p>
    <w:p w14:paraId="0912D25F" w14:textId="18BA082B" w:rsidR="00480248" w:rsidRPr="005F08E2" w:rsidRDefault="005F08E2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3"/>
          <w:u w:val="single"/>
        </w:rPr>
      </w:pPr>
      <w:r w:rsidRPr="005F08E2">
        <w:rPr>
          <w:rFonts w:ascii="Arial" w:hAnsi="Arial" w:cs="Arial"/>
          <w:b/>
          <w:bCs/>
          <w:sz w:val="22"/>
          <w:szCs w:val="23"/>
          <w:u w:val="single"/>
        </w:rPr>
        <w:t>Role Summary</w:t>
      </w:r>
    </w:p>
    <w:p w14:paraId="321D4035" w14:textId="77777777" w:rsidR="00480248" w:rsidRPr="00235F09" w:rsidRDefault="00480248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14:paraId="39200FA3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Mill Farm Sports Village currently have an excellent opportunity for a Finance Manager to be based in Wesham.</w:t>
      </w:r>
    </w:p>
    <w:p w14:paraId="1E04A141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You will oversee the accurate and timely production of the monthly management accounts, maintaining a robust internal control environment and constantly challenging processes and striving for continuous improvement.</w:t>
      </w:r>
    </w:p>
    <w:p w14:paraId="32AB0791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664E0E0E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In addition, you will be responsible for producing and issuing the monthly management accounts packs, performing balance sheet reconciliations and overseeing the running of finance team based at Mill Farm.</w:t>
      </w:r>
    </w:p>
    <w:p w14:paraId="6FDBAE15" w14:textId="77777777" w:rsidR="00FF228B" w:rsidRDefault="00FF228B" w:rsidP="00D92D60">
      <w:pPr>
        <w:rPr>
          <w:rFonts w:ascii="Arial" w:hAnsi="Arial" w:cs="Arial"/>
          <w:bCs/>
          <w:sz w:val="23"/>
          <w:szCs w:val="23"/>
        </w:rPr>
      </w:pPr>
    </w:p>
    <w:p w14:paraId="59B25B88" w14:textId="77777777" w:rsidR="00E303A6" w:rsidRDefault="00E303A6" w:rsidP="00D92D60">
      <w:pPr>
        <w:rPr>
          <w:rFonts w:ascii="Arial" w:hAnsi="Arial" w:cs="Arial"/>
          <w:bCs/>
          <w:sz w:val="23"/>
          <w:szCs w:val="23"/>
        </w:rPr>
      </w:pPr>
    </w:p>
    <w:p w14:paraId="2A6E4CA5" w14:textId="560A71FC" w:rsidR="00480248" w:rsidRPr="005F08E2" w:rsidRDefault="005F08E2" w:rsidP="0074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3"/>
          <w:u w:val="single"/>
        </w:rPr>
      </w:pPr>
      <w:r>
        <w:rPr>
          <w:rFonts w:ascii="Arial" w:hAnsi="Arial" w:cs="Arial"/>
          <w:b/>
          <w:bCs/>
          <w:sz w:val="22"/>
          <w:szCs w:val="23"/>
          <w:u w:val="single"/>
        </w:rPr>
        <w:t>Main Duties</w:t>
      </w:r>
    </w:p>
    <w:p w14:paraId="4E0DB83E" w14:textId="7579AA64" w:rsidR="00E303A6" w:rsidRDefault="00E303A6" w:rsidP="000B3FAA">
      <w:pPr>
        <w:rPr>
          <w:rFonts w:ascii="Arial" w:hAnsi="Arial" w:cs="Arial"/>
          <w:sz w:val="23"/>
          <w:szCs w:val="23"/>
        </w:rPr>
      </w:pPr>
    </w:p>
    <w:p w14:paraId="733BB75F" w14:textId="44DBE506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b/>
          <w:sz w:val="22"/>
          <w:szCs w:val="22"/>
          <w:lang w:val="en-US"/>
        </w:rPr>
        <w:t>Month End Closure</w:t>
      </w:r>
    </w:p>
    <w:p w14:paraId="54F69C70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</w:p>
    <w:p w14:paraId="099A363B" w14:textId="4BFF82F1" w:rsidR="005F08E2" w:rsidRPr="005F08E2" w:rsidRDefault="005F08E2" w:rsidP="005F08E2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Pr="005F08E2">
        <w:rPr>
          <w:rFonts w:ascii="Arial" w:hAnsi="Arial" w:cs="Arial"/>
          <w:sz w:val="22"/>
          <w:szCs w:val="22"/>
          <w:lang w:val="en-US"/>
        </w:rPr>
        <w:t>roducing monthly management accounts for MFSV and AFC Fylde including commentaries on key variances to budget in line with the month end timetable.</w:t>
      </w:r>
    </w:p>
    <w:p w14:paraId="7C1F2A41" w14:textId="77777777" w:rsidR="005F08E2" w:rsidRPr="005F08E2" w:rsidRDefault="005F08E2" w:rsidP="005F08E2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lastRenderedPageBreak/>
        <w:t>Ensuring the ledgers are closed in a timely manner to allow processing to continue in the correct accounting period.</w:t>
      </w:r>
    </w:p>
    <w:p w14:paraId="52A501FD" w14:textId="77777777" w:rsidR="005F08E2" w:rsidRPr="005F08E2" w:rsidRDefault="005F08E2" w:rsidP="005F08E2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Reviewing monthly management accounts and ensuring all variances are understood and accounted for correctly</w:t>
      </w:r>
    </w:p>
    <w:p w14:paraId="1F4A22D9" w14:textId="77777777" w:rsidR="005F08E2" w:rsidRPr="005F08E2" w:rsidRDefault="005F08E2" w:rsidP="005F08E2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Raising questions/queries on any significant variances to budget, ensuring they have sufficiently explained and challenged.</w:t>
      </w:r>
    </w:p>
    <w:p w14:paraId="7A27B3CC" w14:textId="77777777" w:rsidR="005F08E2" w:rsidRPr="005F08E2" w:rsidRDefault="005F08E2" w:rsidP="005F08E2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Reconciling all balance sheet accounts on a monthly basis and raising any concerns to the GFC/GFD.</w:t>
      </w:r>
    </w:p>
    <w:p w14:paraId="60299890" w14:textId="77777777" w:rsidR="005F08E2" w:rsidRPr="005F08E2" w:rsidRDefault="005F08E2" w:rsidP="005F08E2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Providing support to the Finance Team to ensure the month end timetable is achieved and ongoing training is provided.</w:t>
      </w:r>
    </w:p>
    <w:p w14:paraId="36CEA51A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</w:p>
    <w:p w14:paraId="30A0B9A7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b/>
          <w:sz w:val="22"/>
          <w:szCs w:val="22"/>
          <w:lang w:val="en-US"/>
        </w:rPr>
        <w:t>External Relationships</w:t>
      </w:r>
    </w:p>
    <w:p w14:paraId="20FF0207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</w:p>
    <w:p w14:paraId="2777DE60" w14:textId="68DD645C" w:rsidR="005F08E2" w:rsidRPr="005F08E2" w:rsidRDefault="005F08E2" w:rsidP="005F08E2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Liais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5F08E2">
        <w:rPr>
          <w:rFonts w:ascii="Arial" w:hAnsi="Arial" w:cs="Arial"/>
          <w:sz w:val="22"/>
          <w:szCs w:val="22"/>
          <w:lang w:val="en-US"/>
        </w:rPr>
        <w:t xml:space="preserve"> with external parties as and when required, including but not limited to; banks, HMRC and legal representatives.</w:t>
      </w:r>
    </w:p>
    <w:p w14:paraId="3C9AC27F" w14:textId="1D8463FC" w:rsidR="005F08E2" w:rsidRPr="005F08E2" w:rsidRDefault="005F08E2" w:rsidP="005F08E2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Assist the year end auditors and all other external Finance consultants.</w:t>
      </w:r>
    </w:p>
    <w:p w14:paraId="18244FC4" w14:textId="7A828299" w:rsidR="005F08E2" w:rsidRPr="005F08E2" w:rsidRDefault="005F08E2" w:rsidP="005F08E2">
      <w:pPr>
        <w:pStyle w:val="ListParagraph"/>
        <w:numPr>
          <w:ilvl w:val="0"/>
          <w:numId w:val="11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Ensur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5F08E2">
        <w:rPr>
          <w:rFonts w:ascii="Arial" w:hAnsi="Arial" w:cs="Arial"/>
          <w:sz w:val="22"/>
          <w:szCs w:val="22"/>
          <w:lang w:val="en-US"/>
        </w:rPr>
        <w:t xml:space="preserve"> the monthly reporting packs are distributed on time and handle any queries from senior management</w:t>
      </w:r>
    </w:p>
    <w:p w14:paraId="4414CC93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</w:p>
    <w:p w14:paraId="6CF8E9FB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b/>
          <w:sz w:val="22"/>
          <w:szCs w:val="22"/>
          <w:lang w:val="en-US"/>
        </w:rPr>
        <w:t>Other Duties</w:t>
      </w:r>
    </w:p>
    <w:p w14:paraId="2435466F" w14:textId="77777777" w:rsidR="005F08E2" w:rsidRPr="005F08E2" w:rsidRDefault="005F08E2" w:rsidP="005F08E2">
      <w:pPr>
        <w:rPr>
          <w:rFonts w:ascii="Arial" w:hAnsi="Arial" w:cs="Arial"/>
          <w:sz w:val="22"/>
          <w:szCs w:val="22"/>
          <w:lang w:val="en-US"/>
        </w:rPr>
      </w:pPr>
    </w:p>
    <w:p w14:paraId="4F62F992" w14:textId="7D96FB2E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Contribut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5F08E2">
        <w:rPr>
          <w:rFonts w:ascii="Arial" w:hAnsi="Arial" w:cs="Arial"/>
          <w:sz w:val="22"/>
          <w:szCs w:val="22"/>
          <w:lang w:val="en-US"/>
        </w:rPr>
        <w:t xml:space="preserve"> to the annual business planning process</w:t>
      </w:r>
    </w:p>
    <w:p w14:paraId="230D3460" w14:textId="3393BA46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Oversee the sales and purchase ledger functions and ensuring all paperwork is processed and filed accurately and in line with SOPs.</w:t>
      </w:r>
    </w:p>
    <w:p w14:paraId="4C9F14A6" w14:textId="1167AC14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Pr="005F08E2">
        <w:rPr>
          <w:rFonts w:ascii="Arial" w:hAnsi="Arial" w:cs="Arial"/>
          <w:sz w:val="22"/>
          <w:szCs w:val="22"/>
          <w:lang w:val="en-US"/>
        </w:rPr>
        <w:t>aily sales and bank reconciliations</w:t>
      </w:r>
    </w:p>
    <w:p w14:paraId="0DE812FA" w14:textId="4445451C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Manag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5F08E2">
        <w:rPr>
          <w:rFonts w:ascii="Arial" w:hAnsi="Arial" w:cs="Arial"/>
          <w:sz w:val="22"/>
          <w:szCs w:val="22"/>
          <w:lang w:val="en-US"/>
        </w:rPr>
        <w:t xml:space="preserve"> the day to day workload of the Inventory Controller to ensure that paperwork is completed accurately, and any disputes are resolved within the same day.</w:t>
      </w:r>
    </w:p>
    <w:p w14:paraId="1B2CBF2A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Responsible for maintaining stock accuracy within EPOS system</w:t>
      </w:r>
    </w:p>
    <w:p w14:paraId="1EAE6688" w14:textId="2ECF87FB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Manag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5F08E2">
        <w:rPr>
          <w:rFonts w:ascii="Arial" w:hAnsi="Arial" w:cs="Arial"/>
          <w:sz w:val="22"/>
          <w:szCs w:val="22"/>
          <w:lang w:val="en-US"/>
        </w:rPr>
        <w:t>, mentor and develop the Finance Team to ensure progression within.</w:t>
      </w:r>
    </w:p>
    <w:p w14:paraId="23A032B2" w14:textId="19290AAC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Assist with the Year End audit process providing answers to any queries in a timely manner.</w:t>
      </w:r>
    </w:p>
    <w:p w14:paraId="53C58E7C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Responsible for executing the month end stock takes and reporting on variances</w:t>
      </w:r>
    </w:p>
    <w:p w14:paraId="5CF8113F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Ensuring the weekly wages and monthly salaries are completed accurately, on time and reconciling these to the balance sheet.</w:t>
      </w:r>
    </w:p>
    <w:p w14:paraId="33BA94CD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Reviewing and updating all finance related SOPs (Standard Operating Procedures) and making the MD aware of any changes required.</w:t>
      </w:r>
    </w:p>
    <w:p w14:paraId="17EB3A11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Ensuring any cash and takings adhere to the relevant SOPs and raising any concerns to the MD, Group Finance Director and Group Finance Controller as appropriate</w:t>
      </w:r>
    </w:p>
    <w:p w14:paraId="361F5D7E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Improving commercial reporting, performance and driving improvements and efficiencies across the business.</w:t>
      </w:r>
    </w:p>
    <w:p w14:paraId="6C5270E7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Monitoring of the debtor ledgers to ensure any outstanding debt is chased and escalating any issues to MD, CEO and GFC.</w:t>
      </w:r>
    </w:p>
    <w:p w14:paraId="31C24EB9" w14:textId="77777777" w:rsidR="005F08E2" w:rsidRPr="005F08E2" w:rsidRDefault="005F08E2" w:rsidP="005F08E2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Ensuring all paperwork is filed efficiently and in line with HMRC and GDPR guidelines.</w:t>
      </w:r>
    </w:p>
    <w:p w14:paraId="578AAEDF" w14:textId="69312B69" w:rsidR="005F08E2" w:rsidRPr="005F08E2" w:rsidRDefault="005F08E2" w:rsidP="000B3FAA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2"/>
          <w:szCs w:val="22"/>
          <w:lang w:val="en-US"/>
        </w:rPr>
      </w:pPr>
      <w:r w:rsidRPr="005F08E2">
        <w:rPr>
          <w:rFonts w:ascii="Arial" w:hAnsi="Arial" w:cs="Arial"/>
          <w:sz w:val="22"/>
          <w:szCs w:val="22"/>
          <w:lang w:val="en-US"/>
        </w:rPr>
        <w:t>Monitor cashflow and provide a rolling 13-week cashflow to Group Finance.</w:t>
      </w:r>
    </w:p>
    <w:p w14:paraId="149A108D" w14:textId="77777777" w:rsidR="005F08E2" w:rsidRDefault="005F08E2" w:rsidP="000B3FAA">
      <w:pPr>
        <w:rPr>
          <w:rFonts w:ascii="Arial" w:hAnsi="Arial" w:cs="Arial"/>
          <w:b/>
          <w:bCs/>
          <w:u w:val="single"/>
        </w:rPr>
      </w:pPr>
    </w:p>
    <w:p w14:paraId="7F620C8B" w14:textId="19A4EDC0" w:rsidR="00480248" w:rsidRPr="005F08E2" w:rsidRDefault="005F08E2" w:rsidP="007468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F08E2">
        <w:rPr>
          <w:sz w:val="22"/>
        </w:rPr>
        <w:lastRenderedPageBreak/>
        <w:t>Personal Attributes</w:t>
      </w:r>
    </w:p>
    <w:p w14:paraId="44340C7F" w14:textId="77777777" w:rsid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00477D4E" w14:textId="7A9ADBA9" w:rsidR="005F08E2" w:rsidRDefault="005F08E2" w:rsidP="005F08E2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The post-holder will have:</w:t>
      </w:r>
    </w:p>
    <w:p w14:paraId="21E9E18D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519EB881" w14:textId="77777777" w:rsidR="005F08E2" w:rsidRPr="005F08E2" w:rsidRDefault="005F08E2" w:rsidP="005F08E2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Accountancy Qualification (ACMA/ACCA)</w:t>
      </w:r>
    </w:p>
    <w:p w14:paraId="51191C48" w14:textId="77777777" w:rsidR="005F08E2" w:rsidRPr="005F08E2" w:rsidRDefault="005F08E2" w:rsidP="005F08E2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A minimum of 3 years’ experience in a similar role</w:t>
      </w:r>
    </w:p>
    <w:p w14:paraId="4B5EE234" w14:textId="77777777" w:rsidR="005F08E2" w:rsidRPr="005F08E2" w:rsidRDefault="005F08E2" w:rsidP="005F08E2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University Degree of 2:1 or above</w:t>
      </w:r>
    </w:p>
    <w:p w14:paraId="1218BBE3" w14:textId="77777777" w:rsidR="005F08E2" w:rsidRPr="005F08E2" w:rsidRDefault="005F08E2" w:rsidP="005F08E2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Excellent time management skills</w:t>
      </w:r>
    </w:p>
    <w:p w14:paraId="59ECA285" w14:textId="77777777" w:rsidR="005F08E2" w:rsidRPr="005F08E2" w:rsidRDefault="005F08E2" w:rsidP="005F08E2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Excellent IT skills especially in Microsoft Excel and PowerPoint</w:t>
      </w:r>
    </w:p>
    <w:p w14:paraId="6623A4DA" w14:textId="77777777" w:rsidR="005F08E2" w:rsidRPr="005F08E2" w:rsidRDefault="005F08E2" w:rsidP="005F08E2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Excellent interpersonal and communication skills</w:t>
      </w:r>
    </w:p>
    <w:p w14:paraId="0078258D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1C454A59" w14:textId="406FFB61" w:rsidR="005F08E2" w:rsidRDefault="005F08E2" w:rsidP="005F08E2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The person </w:t>
      </w:r>
      <w:r w:rsidRPr="005F08E2">
        <w:rPr>
          <w:rFonts w:ascii="Arial" w:hAnsi="Arial" w:cs="Arial"/>
          <w:sz w:val="22"/>
          <w:lang w:val="en-US"/>
        </w:rPr>
        <w:t>will be;</w:t>
      </w:r>
    </w:p>
    <w:p w14:paraId="28128168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2941EDAF" w14:textId="77777777" w:rsidR="005F08E2" w:rsidRPr="005F08E2" w:rsidRDefault="005F08E2" w:rsidP="005F08E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A quick learner</w:t>
      </w:r>
    </w:p>
    <w:p w14:paraId="61481E23" w14:textId="77777777" w:rsidR="005F08E2" w:rsidRPr="005F08E2" w:rsidRDefault="005F08E2" w:rsidP="005F08E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A self-motivator</w:t>
      </w:r>
    </w:p>
    <w:p w14:paraId="26B918D1" w14:textId="77777777" w:rsidR="005F08E2" w:rsidRPr="005F08E2" w:rsidRDefault="005F08E2" w:rsidP="005F08E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Flexible</w:t>
      </w:r>
    </w:p>
    <w:p w14:paraId="25F9E1E5" w14:textId="77777777" w:rsidR="005F08E2" w:rsidRPr="005F08E2" w:rsidRDefault="005F08E2" w:rsidP="005F08E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Hard working</w:t>
      </w:r>
    </w:p>
    <w:p w14:paraId="7E5BCB1B" w14:textId="77777777" w:rsidR="005F08E2" w:rsidRPr="005F08E2" w:rsidRDefault="005F08E2" w:rsidP="005F08E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Enthusiastic</w:t>
      </w:r>
    </w:p>
    <w:p w14:paraId="228BBE80" w14:textId="77777777" w:rsidR="005F08E2" w:rsidRPr="005F08E2" w:rsidRDefault="005F08E2" w:rsidP="005F08E2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A team player</w:t>
      </w:r>
    </w:p>
    <w:p w14:paraId="6617F95B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40C6157D" w14:textId="6F4FBFDD" w:rsidR="005F08E2" w:rsidRDefault="005F08E2" w:rsidP="005F08E2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The post holder </w:t>
      </w:r>
      <w:r w:rsidRPr="005F08E2">
        <w:rPr>
          <w:rFonts w:ascii="Arial" w:hAnsi="Arial" w:cs="Arial"/>
          <w:sz w:val="22"/>
          <w:lang w:val="en-US"/>
        </w:rPr>
        <w:t>will be expected to;</w:t>
      </w:r>
    </w:p>
    <w:p w14:paraId="0ECD30FC" w14:textId="77777777" w:rsidR="005F08E2" w:rsidRPr="005F08E2" w:rsidRDefault="005F08E2" w:rsidP="005F08E2">
      <w:pPr>
        <w:rPr>
          <w:rFonts w:ascii="Arial" w:hAnsi="Arial" w:cs="Arial"/>
          <w:sz w:val="22"/>
          <w:lang w:val="en-US"/>
        </w:rPr>
      </w:pPr>
    </w:p>
    <w:p w14:paraId="0A3338CD" w14:textId="77777777" w:rsidR="005F08E2" w:rsidRPr="005F08E2" w:rsidRDefault="005F08E2" w:rsidP="005F08E2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Act with honesty and integrity always</w:t>
      </w:r>
    </w:p>
    <w:p w14:paraId="6A16C286" w14:textId="77777777" w:rsidR="005F08E2" w:rsidRPr="005F08E2" w:rsidRDefault="005F08E2" w:rsidP="005F08E2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Demonstrate hi</w:t>
      </w:r>
      <w:bookmarkStart w:id="0" w:name="_GoBack"/>
      <w:bookmarkEnd w:id="0"/>
      <w:r w:rsidRPr="005F08E2">
        <w:rPr>
          <w:rFonts w:ascii="Arial" w:hAnsi="Arial" w:cs="Arial"/>
          <w:sz w:val="22"/>
          <w:lang w:val="en-US"/>
        </w:rPr>
        <w:t>gh standards of personal conduct</w:t>
      </w:r>
    </w:p>
    <w:p w14:paraId="06317569" w14:textId="77777777" w:rsidR="005F08E2" w:rsidRPr="005F08E2" w:rsidRDefault="005F08E2" w:rsidP="005F08E2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Value and respect colleagues and other members of staff</w:t>
      </w:r>
    </w:p>
    <w:p w14:paraId="3271F1BF" w14:textId="77777777" w:rsidR="005F08E2" w:rsidRPr="005F08E2" w:rsidRDefault="005F08E2" w:rsidP="005F08E2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Work with others to develop and improve our services</w:t>
      </w:r>
    </w:p>
    <w:p w14:paraId="5A85909A" w14:textId="31A5051C" w:rsidR="00B95727" w:rsidRPr="005F08E2" w:rsidRDefault="005F08E2" w:rsidP="000B3FA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lang w:val="en-US"/>
        </w:rPr>
      </w:pPr>
      <w:r w:rsidRPr="005F08E2">
        <w:rPr>
          <w:rFonts w:ascii="Arial" w:hAnsi="Arial" w:cs="Arial"/>
          <w:sz w:val="22"/>
          <w:lang w:val="en-US"/>
        </w:rPr>
        <w:t>Take personal responsibility for their words, actions and the quality of service they delive</w:t>
      </w:r>
      <w:r w:rsidRPr="005F08E2">
        <w:rPr>
          <w:rFonts w:ascii="Arial" w:hAnsi="Arial" w:cs="Arial"/>
          <w:sz w:val="22"/>
          <w:lang w:val="en-US"/>
        </w:rPr>
        <w:t>r.</w:t>
      </w:r>
    </w:p>
    <w:p w14:paraId="51094EDE" w14:textId="77777777" w:rsidR="00B95727" w:rsidRDefault="00B95727" w:rsidP="000B3FAA">
      <w:pPr>
        <w:rPr>
          <w:rFonts w:ascii="Arial" w:hAnsi="Arial" w:cs="Arial"/>
        </w:rPr>
      </w:pPr>
    </w:p>
    <w:p w14:paraId="6D237C34" w14:textId="77777777" w:rsidR="00480248" w:rsidRPr="005F08E2" w:rsidRDefault="00480248" w:rsidP="007468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F08E2">
        <w:rPr>
          <w:sz w:val="22"/>
        </w:rPr>
        <w:t>Job Review</w:t>
      </w:r>
    </w:p>
    <w:p w14:paraId="0560C3C4" w14:textId="77777777" w:rsidR="00480248" w:rsidRDefault="00480248" w:rsidP="000B3FAA">
      <w:pPr>
        <w:rPr>
          <w:rFonts w:ascii="Arial" w:hAnsi="Arial" w:cs="Arial"/>
          <w:b/>
          <w:bCs/>
          <w:u w:val="single"/>
        </w:rPr>
      </w:pPr>
    </w:p>
    <w:p w14:paraId="6C42E6D4" w14:textId="77777777" w:rsidR="00480248" w:rsidRDefault="00480248" w:rsidP="000B3FAA">
      <w:pPr>
        <w:rPr>
          <w:rFonts w:ascii="Arial" w:hAnsi="Arial" w:cs="Arial"/>
        </w:rPr>
      </w:pPr>
      <w:r>
        <w:rPr>
          <w:rFonts w:ascii="Arial" w:hAnsi="Arial" w:cs="Arial"/>
        </w:rPr>
        <w:t>The job description will be reviewed periodically to take into account changes and developments in service requirements. Any changes will be discussed fully with the post holder.</w:t>
      </w:r>
    </w:p>
    <w:p w14:paraId="5D9E4ECC" w14:textId="77777777" w:rsidR="00480248" w:rsidRDefault="00480248" w:rsidP="000B3FAA">
      <w:pPr>
        <w:rPr>
          <w:rFonts w:ascii="Arial" w:hAnsi="Arial" w:cs="Arial"/>
        </w:rPr>
      </w:pPr>
    </w:p>
    <w:p w14:paraId="1D41C4A6" w14:textId="77777777" w:rsidR="007750CC" w:rsidRDefault="007750CC" w:rsidP="00525B58">
      <w:pPr>
        <w:pStyle w:val="Heading2"/>
      </w:pPr>
    </w:p>
    <w:p w14:paraId="7F21D44A" w14:textId="77777777" w:rsidR="00480248" w:rsidRPr="005F08E2" w:rsidRDefault="00480248" w:rsidP="00525B58">
      <w:pPr>
        <w:pStyle w:val="Heading2"/>
        <w:rPr>
          <w:sz w:val="22"/>
        </w:rPr>
      </w:pPr>
      <w:r w:rsidRPr="005F08E2">
        <w:rPr>
          <w:sz w:val="22"/>
        </w:rPr>
        <w:t>Signature of Post holder: …………………   Date: …………………</w:t>
      </w:r>
    </w:p>
    <w:p w14:paraId="4FDA1FBB" w14:textId="618083F5" w:rsidR="00480248" w:rsidRPr="005F08E2" w:rsidRDefault="00480248" w:rsidP="00525B58">
      <w:pPr>
        <w:rPr>
          <w:sz w:val="22"/>
        </w:rPr>
      </w:pPr>
    </w:p>
    <w:p w14:paraId="1A5345D1" w14:textId="77777777" w:rsidR="005F08E2" w:rsidRPr="005F08E2" w:rsidRDefault="005F08E2" w:rsidP="00525B58">
      <w:pPr>
        <w:rPr>
          <w:sz w:val="22"/>
        </w:rPr>
      </w:pPr>
    </w:p>
    <w:p w14:paraId="7E0024B8" w14:textId="77777777" w:rsidR="00480248" w:rsidRPr="005F08E2" w:rsidRDefault="00480248" w:rsidP="00731EA1">
      <w:pPr>
        <w:rPr>
          <w:rFonts w:ascii="Arial" w:hAnsi="Arial" w:cs="Arial"/>
          <w:b/>
          <w:bCs/>
          <w:sz w:val="22"/>
        </w:rPr>
      </w:pPr>
      <w:r w:rsidRPr="005F08E2">
        <w:rPr>
          <w:rFonts w:ascii="Arial" w:hAnsi="Arial" w:cs="Arial"/>
          <w:b/>
          <w:bCs/>
          <w:sz w:val="22"/>
        </w:rPr>
        <w:t xml:space="preserve">Signature of Manager: ……………………   Date: ………………… </w:t>
      </w:r>
    </w:p>
    <w:sectPr w:rsidR="00480248" w:rsidRPr="005F08E2" w:rsidSect="00B92E6F"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B1A5" w14:textId="77777777" w:rsidR="005108A3" w:rsidRDefault="005108A3" w:rsidP="00480248">
      <w:r>
        <w:separator/>
      </w:r>
    </w:p>
  </w:endnote>
  <w:endnote w:type="continuationSeparator" w:id="0">
    <w:p w14:paraId="162F6389" w14:textId="77777777" w:rsidR="005108A3" w:rsidRDefault="005108A3" w:rsidP="004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BEBE" w14:textId="77777777" w:rsidR="005108A3" w:rsidRDefault="005108A3" w:rsidP="00480248">
      <w:r>
        <w:separator/>
      </w:r>
    </w:p>
  </w:footnote>
  <w:footnote w:type="continuationSeparator" w:id="0">
    <w:p w14:paraId="5FFC59E0" w14:textId="77777777" w:rsidR="005108A3" w:rsidRDefault="005108A3" w:rsidP="004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5A4"/>
    <w:multiLevelType w:val="multilevel"/>
    <w:tmpl w:val="779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4710"/>
    <w:multiLevelType w:val="hybridMultilevel"/>
    <w:tmpl w:val="0D6C66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8B3"/>
    <w:multiLevelType w:val="hybridMultilevel"/>
    <w:tmpl w:val="5ECC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B40"/>
    <w:multiLevelType w:val="hybridMultilevel"/>
    <w:tmpl w:val="5C2C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F70E0"/>
    <w:multiLevelType w:val="hybridMultilevel"/>
    <w:tmpl w:val="3F76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12DA"/>
    <w:multiLevelType w:val="hybridMultilevel"/>
    <w:tmpl w:val="E1BE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2126"/>
    <w:multiLevelType w:val="multilevel"/>
    <w:tmpl w:val="C1B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0368C"/>
    <w:multiLevelType w:val="hybridMultilevel"/>
    <w:tmpl w:val="AE5C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32C8"/>
    <w:multiLevelType w:val="hybridMultilevel"/>
    <w:tmpl w:val="E2E4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05ED2"/>
    <w:multiLevelType w:val="hybridMultilevel"/>
    <w:tmpl w:val="BE56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C7196"/>
    <w:multiLevelType w:val="hybridMultilevel"/>
    <w:tmpl w:val="211C7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577CB"/>
    <w:multiLevelType w:val="hybridMultilevel"/>
    <w:tmpl w:val="FEB85B68"/>
    <w:lvl w:ilvl="0" w:tplc="3778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EC4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5A7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D41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479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E2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9C4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746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1CF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400AA"/>
    <w:multiLevelType w:val="hybridMultilevel"/>
    <w:tmpl w:val="5ECC4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8E"/>
    <w:rsid w:val="000B3FAA"/>
    <w:rsid w:val="000E2D31"/>
    <w:rsid w:val="000E6908"/>
    <w:rsid w:val="0014274B"/>
    <w:rsid w:val="0018525F"/>
    <w:rsid w:val="001D06B9"/>
    <w:rsid w:val="001D2F41"/>
    <w:rsid w:val="001D5E12"/>
    <w:rsid w:val="001E4041"/>
    <w:rsid w:val="001F205B"/>
    <w:rsid w:val="00231AFF"/>
    <w:rsid w:val="00232400"/>
    <w:rsid w:val="00235F09"/>
    <w:rsid w:val="0027219D"/>
    <w:rsid w:val="002B0FB9"/>
    <w:rsid w:val="002C5A69"/>
    <w:rsid w:val="002D479D"/>
    <w:rsid w:val="002E43C6"/>
    <w:rsid w:val="00303CD5"/>
    <w:rsid w:val="00351EC0"/>
    <w:rsid w:val="003926C8"/>
    <w:rsid w:val="003A1CC3"/>
    <w:rsid w:val="004139D8"/>
    <w:rsid w:val="00443B58"/>
    <w:rsid w:val="00446E8E"/>
    <w:rsid w:val="004509F5"/>
    <w:rsid w:val="00480248"/>
    <w:rsid w:val="005108A3"/>
    <w:rsid w:val="00525B58"/>
    <w:rsid w:val="0056473A"/>
    <w:rsid w:val="005945E5"/>
    <w:rsid w:val="005F08E2"/>
    <w:rsid w:val="0066532D"/>
    <w:rsid w:val="006C1804"/>
    <w:rsid w:val="006E5A60"/>
    <w:rsid w:val="00731EA1"/>
    <w:rsid w:val="0074685F"/>
    <w:rsid w:val="007750CC"/>
    <w:rsid w:val="007968FA"/>
    <w:rsid w:val="007B37C0"/>
    <w:rsid w:val="007F62A0"/>
    <w:rsid w:val="008040EE"/>
    <w:rsid w:val="008172DB"/>
    <w:rsid w:val="008A252B"/>
    <w:rsid w:val="009E116C"/>
    <w:rsid w:val="00A13D32"/>
    <w:rsid w:val="00A14AB5"/>
    <w:rsid w:val="00AA58B8"/>
    <w:rsid w:val="00B21D2F"/>
    <w:rsid w:val="00B611AC"/>
    <w:rsid w:val="00B92E6F"/>
    <w:rsid w:val="00B95727"/>
    <w:rsid w:val="00BC07CF"/>
    <w:rsid w:val="00BD72C8"/>
    <w:rsid w:val="00C41637"/>
    <w:rsid w:val="00C45F6A"/>
    <w:rsid w:val="00C6250D"/>
    <w:rsid w:val="00C93F15"/>
    <w:rsid w:val="00CC3E93"/>
    <w:rsid w:val="00D448DC"/>
    <w:rsid w:val="00D90BF4"/>
    <w:rsid w:val="00D92BF8"/>
    <w:rsid w:val="00D92D60"/>
    <w:rsid w:val="00E17CD8"/>
    <w:rsid w:val="00E22D95"/>
    <w:rsid w:val="00E303A6"/>
    <w:rsid w:val="00E3107E"/>
    <w:rsid w:val="00E576D1"/>
    <w:rsid w:val="00F00018"/>
    <w:rsid w:val="00F031B4"/>
    <w:rsid w:val="00F73C99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21FB3"/>
  <w15:docId w15:val="{750C099C-8B38-4EC9-B4C5-D95084C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F6A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F6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47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D479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D479D"/>
    <w:rPr>
      <w:rFonts w:ascii="Cambria" w:hAnsi="Cambria" w:cs="Cambria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C45F6A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D479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45F6A"/>
    <w:pPr>
      <w:spacing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4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D"/>
    <w:rPr>
      <w:rFonts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rsid w:val="00446E8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46E8E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8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8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Tangerine Group</vt:lpstr>
    </vt:vector>
  </TitlesOfParts>
  <Company>none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Group</dc:title>
  <dc:creator>computer</dc:creator>
  <cp:lastModifiedBy>Ashley Billington</cp:lastModifiedBy>
  <cp:revision>2</cp:revision>
  <cp:lastPrinted>2016-03-03T18:06:00Z</cp:lastPrinted>
  <dcterms:created xsi:type="dcterms:W3CDTF">2019-01-09T12:23:00Z</dcterms:created>
  <dcterms:modified xsi:type="dcterms:W3CDTF">2019-01-09T12:23:00Z</dcterms:modified>
</cp:coreProperties>
</file>