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58FF" w14:textId="142C8A78" w:rsidR="00856662" w:rsidRPr="00855C15" w:rsidRDefault="005009B4" w:rsidP="00855C15">
      <w:pPr>
        <w:jc w:val="center"/>
        <w:rPr>
          <w:b/>
          <w:lang w:val="en-GB"/>
        </w:rPr>
      </w:pPr>
      <w:r>
        <w:rPr>
          <w:b/>
          <w:lang w:val="en-GB"/>
        </w:rPr>
        <w:t>Customer Services Manager</w:t>
      </w:r>
      <w:r w:rsidR="00855C15" w:rsidRPr="00855C15">
        <w:rPr>
          <w:b/>
          <w:lang w:val="en-GB"/>
        </w:rPr>
        <w:t xml:space="preserve"> - £</w:t>
      </w:r>
      <w:r>
        <w:rPr>
          <w:b/>
          <w:lang w:val="en-GB"/>
        </w:rPr>
        <w:t xml:space="preserve">23,000 - £28,000 PA </w:t>
      </w:r>
      <w:r w:rsidR="00855C15" w:rsidRPr="00855C15">
        <w:rPr>
          <w:b/>
          <w:lang w:val="en-GB"/>
        </w:rPr>
        <w:t>(dependent upon experience) – Based in Lytham</w:t>
      </w:r>
    </w:p>
    <w:p w14:paraId="31F02566" w14:textId="5D54391C" w:rsidR="004E0813" w:rsidRDefault="004E0813" w:rsidP="004E0813">
      <w:pPr>
        <w:pStyle w:val="NoSpacing"/>
        <w:rPr>
          <w:sz w:val="24"/>
          <w:szCs w:val="24"/>
          <w:lang w:val="en-GB"/>
        </w:rPr>
      </w:pPr>
      <w:r>
        <w:rPr>
          <w:lang w:val="en-GB"/>
        </w:rPr>
        <w:t xml:space="preserve">A great opportunity to join a </w:t>
      </w:r>
      <w:r>
        <w:rPr>
          <w:sz w:val="24"/>
          <w:szCs w:val="24"/>
          <w:lang w:val="en-GB"/>
        </w:rPr>
        <w:t xml:space="preserve">global company that distributes to over 40 countries worldwide. </w:t>
      </w:r>
    </w:p>
    <w:p w14:paraId="64D79012" w14:textId="77777777" w:rsidR="004E0813" w:rsidRPr="004E0813" w:rsidRDefault="004E0813" w:rsidP="004E0813">
      <w:pPr>
        <w:pStyle w:val="NoSpacing"/>
        <w:rPr>
          <w:b/>
          <w:sz w:val="24"/>
          <w:szCs w:val="24"/>
          <w:lang w:val="en-GB"/>
        </w:rPr>
      </w:pPr>
    </w:p>
    <w:p w14:paraId="3CBEF076" w14:textId="77777777" w:rsidR="004E0813" w:rsidRPr="004E0813" w:rsidRDefault="004E0813" w:rsidP="004E0813">
      <w:pPr>
        <w:rPr>
          <w:b/>
          <w:lang w:val="en-GB"/>
        </w:rPr>
      </w:pPr>
      <w:r w:rsidRPr="004E0813">
        <w:rPr>
          <w:b/>
          <w:lang w:val="en-GB"/>
        </w:rPr>
        <w:t xml:space="preserve">Role Summary </w:t>
      </w:r>
    </w:p>
    <w:p w14:paraId="041BA441" w14:textId="7F939779" w:rsidR="004E0813" w:rsidRDefault="004E0813" w:rsidP="004E0813">
      <w:pPr>
        <w:rPr>
          <w:lang w:val="en-GB"/>
        </w:rPr>
      </w:pPr>
      <w:r>
        <w:rPr>
          <w:lang w:val="en-GB"/>
        </w:rPr>
        <w:t xml:space="preserve">As the </w:t>
      </w:r>
      <w:r w:rsidR="005009B4">
        <w:rPr>
          <w:lang w:val="en-GB"/>
        </w:rPr>
        <w:t xml:space="preserve">Customer Services Manager you will be responsible for managing the Customer Services Team on a day to day basis, ensuring that all processes and transactions are carried out in an efficient, accurate and professional manner. </w:t>
      </w:r>
    </w:p>
    <w:p w14:paraId="33790CBC" w14:textId="77777777" w:rsidR="004E0813" w:rsidRDefault="004E0813">
      <w:pPr>
        <w:rPr>
          <w:lang w:val="en-GB"/>
        </w:rPr>
      </w:pPr>
      <w:r>
        <w:rPr>
          <w:lang w:val="en-GB"/>
        </w:rPr>
        <w:t>Main duties (but not limited to): -</w:t>
      </w:r>
    </w:p>
    <w:p w14:paraId="5BAF847C" w14:textId="77777777" w:rsidR="005009B4" w:rsidRDefault="005009B4" w:rsidP="00A0613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Ensure all orders are processed correctly in the team with the relevant paperwork.</w:t>
      </w:r>
    </w:p>
    <w:p w14:paraId="36A4AF8C" w14:textId="5313BAC9" w:rsidR="00A06133" w:rsidRDefault="005009B4" w:rsidP="00A0613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Keep customer up to date on orders. </w:t>
      </w:r>
    </w:p>
    <w:p w14:paraId="36F19DE4" w14:textId="0EB7B077" w:rsidR="005009B4" w:rsidRDefault="005009B4" w:rsidP="00A0613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Manage the Customer Services Team and Receptionist at Head Office daily. </w:t>
      </w:r>
    </w:p>
    <w:p w14:paraId="7A3D9ABD" w14:textId="2E8C37CE" w:rsidR="005009B4" w:rsidRDefault="005009B4" w:rsidP="00A0613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Provide support to the sales team.</w:t>
      </w:r>
    </w:p>
    <w:p w14:paraId="5445AD61" w14:textId="151A5DF3" w:rsidR="005009B4" w:rsidRDefault="005009B4" w:rsidP="00A0613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Work closely with the Operations and Logistics team to resolve any issues with orders.</w:t>
      </w:r>
    </w:p>
    <w:p w14:paraId="66EF4EF8" w14:textId="77777777" w:rsidR="00A06133" w:rsidRPr="00045943" w:rsidRDefault="00A06133" w:rsidP="00A06133">
      <w:pPr>
        <w:rPr>
          <w:b/>
          <w:lang w:val="en-GB"/>
        </w:rPr>
      </w:pPr>
      <w:r w:rsidRPr="00045943">
        <w:rPr>
          <w:b/>
          <w:lang w:val="en-GB"/>
        </w:rPr>
        <w:t>About You</w:t>
      </w:r>
    </w:p>
    <w:p w14:paraId="05B57A61" w14:textId="538A87FD" w:rsidR="00045943" w:rsidRDefault="005009B4" w:rsidP="00A0613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Experience in a similar role customer service role at supervisor or team management level is essential.</w:t>
      </w:r>
    </w:p>
    <w:p w14:paraId="1E249F80" w14:textId="6295ABA9" w:rsidR="00045943" w:rsidRDefault="005009B4" w:rsidP="0004594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Working knowledge of Sage 200</w:t>
      </w:r>
      <w:r w:rsidR="000C1307">
        <w:rPr>
          <w:lang w:val="en-GB"/>
        </w:rPr>
        <w:t xml:space="preserve"> is desirable. </w:t>
      </w:r>
    </w:p>
    <w:p w14:paraId="7E07B72E" w14:textId="085BB4F6" w:rsidR="00045943" w:rsidRDefault="00045943" w:rsidP="0004594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Excellent </w:t>
      </w:r>
      <w:r w:rsidR="000C1307">
        <w:rPr>
          <w:lang w:val="en-GB"/>
        </w:rPr>
        <w:t xml:space="preserve">interpersonal and communications skills. </w:t>
      </w:r>
    </w:p>
    <w:p w14:paraId="090B5D12" w14:textId="413A01BB" w:rsidR="00A06133" w:rsidRDefault="00045943" w:rsidP="0004594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High attention to detail.</w:t>
      </w:r>
    </w:p>
    <w:p w14:paraId="69613DE5" w14:textId="32BD2C2B" w:rsidR="000C1307" w:rsidRDefault="000C1307" w:rsidP="0004594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Flexible approach to work.</w:t>
      </w:r>
    </w:p>
    <w:p w14:paraId="1E5448E3" w14:textId="515FA3AE" w:rsidR="000C1307" w:rsidRDefault="000C1307" w:rsidP="0004594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Ability to lead by example. </w:t>
      </w:r>
    </w:p>
    <w:p w14:paraId="5D256D5B" w14:textId="77777777" w:rsidR="00045943" w:rsidRDefault="00045943" w:rsidP="00045943">
      <w:pPr>
        <w:pStyle w:val="NoSpacing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About Us</w:t>
      </w:r>
    </w:p>
    <w:p w14:paraId="7FE11AEA" w14:textId="77777777" w:rsidR="00045943" w:rsidRDefault="00045943" w:rsidP="00045943">
      <w:pPr>
        <w:pStyle w:val="NoSpacing"/>
        <w:rPr>
          <w:rFonts w:ascii="Calibri" w:hAnsi="Calibri" w:cs="Calibri"/>
          <w:lang w:val="en-GB"/>
        </w:rPr>
      </w:pPr>
    </w:p>
    <w:p w14:paraId="79D2818F" w14:textId="77777777" w:rsidR="00045943" w:rsidRDefault="00045943" w:rsidP="00045943">
      <w:pPr>
        <w:pStyle w:val="NoSpacing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Tangerine Group is a privately held company based in Lytham. Within the group are ten limited companies, each operating as stand-alone entities. We specialise in the manufacture and sales of animal health and nutrition products for farm and companion animals, including veterinary and equine products. </w:t>
      </w:r>
    </w:p>
    <w:p w14:paraId="1BC14336" w14:textId="77777777" w:rsidR="00045943" w:rsidRPr="00045943" w:rsidRDefault="00045943" w:rsidP="00045943">
      <w:pPr>
        <w:pStyle w:val="NoSpacing"/>
        <w:ind w:left="720"/>
        <w:rPr>
          <w:rFonts w:ascii="Calibri" w:hAnsi="Calibri" w:cs="Calibri"/>
          <w:lang w:val="en-GB"/>
        </w:rPr>
      </w:pPr>
    </w:p>
    <w:p w14:paraId="603C369F" w14:textId="4D5FF53A" w:rsidR="00045943" w:rsidRDefault="00045943" w:rsidP="00045943">
      <w:pPr>
        <w:pStyle w:val="NoSpacing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We are currently the 2</w:t>
      </w:r>
      <w:r>
        <w:rPr>
          <w:rFonts w:ascii="Calibri" w:hAnsi="Calibri" w:cs="Calibri"/>
          <w:vertAlign w:val="superscript"/>
          <w:lang w:val="en-GB"/>
        </w:rPr>
        <w:t>nd</w:t>
      </w:r>
      <w:r>
        <w:rPr>
          <w:rFonts w:ascii="Calibri" w:hAnsi="Calibri" w:cs="Calibri"/>
          <w:lang w:val="en-GB"/>
        </w:rPr>
        <w:t xml:space="preserve"> biggest manufacturer of Veterinary Nutraceuticals in the world. In addition, we currently distribute to </w:t>
      </w:r>
      <w:r w:rsidR="000C1307">
        <w:rPr>
          <w:rFonts w:ascii="Calibri" w:hAnsi="Calibri" w:cs="Calibri"/>
          <w:lang w:val="en-GB"/>
        </w:rPr>
        <w:t xml:space="preserve">over </w:t>
      </w:r>
      <w:r>
        <w:rPr>
          <w:rFonts w:ascii="Calibri" w:hAnsi="Calibri" w:cs="Calibri"/>
          <w:lang w:val="en-GB"/>
        </w:rPr>
        <w:t>40 countries in the world</w:t>
      </w:r>
      <w:r w:rsidR="000C1307">
        <w:rPr>
          <w:rFonts w:ascii="Calibri" w:hAnsi="Calibri" w:cs="Calibri"/>
          <w:lang w:val="en-GB"/>
        </w:rPr>
        <w:t>.</w:t>
      </w:r>
      <w:bookmarkStart w:id="0" w:name="_GoBack"/>
      <w:bookmarkEnd w:id="0"/>
    </w:p>
    <w:p w14:paraId="010860F6" w14:textId="77777777" w:rsidR="00045943" w:rsidRDefault="00045943" w:rsidP="00045943">
      <w:pPr>
        <w:rPr>
          <w:lang w:val="en-GB"/>
        </w:rPr>
      </w:pPr>
    </w:p>
    <w:p w14:paraId="397C5FC3" w14:textId="77777777" w:rsidR="00045943" w:rsidRPr="00045943" w:rsidRDefault="00045943" w:rsidP="00045943">
      <w:pPr>
        <w:rPr>
          <w:lang w:val="en-GB"/>
        </w:rPr>
      </w:pPr>
    </w:p>
    <w:sectPr w:rsidR="00045943" w:rsidRPr="0004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27856"/>
    <w:multiLevelType w:val="hybridMultilevel"/>
    <w:tmpl w:val="7FC8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924D9"/>
    <w:multiLevelType w:val="hybridMultilevel"/>
    <w:tmpl w:val="8A12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15"/>
    <w:rsid w:val="00045943"/>
    <w:rsid w:val="000C1307"/>
    <w:rsid w:val="004E0813"/>
    <w:rsid w:val="005009B4"/>
    <w:rsid w:val="00855C15"/>
    <w:rsid w:val="00856662"/>
    <w:rsid w:val="00A06133"/>
    <w:rsid w:val="00E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A5ADD"/>
  <w15:chartTrackingRefBased/>
  <w15:docId w15:val="{848B31B2-F227-4599-8CA2-71BBEE07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13"/>
    <w:pPr>
      <w:ind w:left="720"/>
      <w:contextualSpacing/>
    </w:pPr>
  </w:style>
  <w:style w:type="paragraph" w:styleId="NoSpacing">
    <w:name w:val="No Spacing"/>
    <w:uiPriority w:val="1"/>
    <w:qFormat/>
    <w:rsid w:val="004E0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Daniel Staines</cp:lastModifiedBy>
  <cp:revision>2</cp:revision>
  <dcterms:created xsi:type="dcterms:W3CDTF">2019-04-10T09:50:00Z</dcterms:created>
  <dcterms:modified xsi:type="dcterms:W3CDTF">2019-06-05T07:42:00Z</dcterms:modified>
</cp:coreProperties>
</file>