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969D" w14:textId="39A24ACC" w:rsidR="00856662" w:rsidRPr="00986629" w:rsidRDefault="00D775C2" w:rsidP="00BA2C67">
      <w:pPr>
        <w:pStyle w:val="NoSpacing"/>
        <w:rPr>
          <w:rFonts w:ascii="Arial" w:hAnsi="Arial" w:cs="Arial"/>
          <w:b/>
          <w:lang w:val="en-GB"/>
        </w:rPr>
      </w:pPr>
      <w:r w:rsidRPr="00986629">
        <w:rPr>
          <w:rFonts w:ascii="Arial" w:hAnsi="Arial" w:cs="Arial"/>
          <w:b/>
          <w:lang w:val="en-GB"/>
        </w:rPr>
        <w:t>Customer Service Advisor</w:t>
      </w:r>
      <w:r w:rsidR="00BA2C67" w:rsidRPr="00986629">
        <w:rPr>
          <w:rFonts w:ascii="Arial" w:hAnsi="Arial" w:cs="Arial"/>
          <w:b/>
          <w:lang w:val="en-GB"/>
        </w:rPr>
        <w:t>– based in Lytham, £</w:t>
      </w:r>
      <w:r w:rsidRPr="00986629">
        <w:rPr>
          <w:rFonts w:ascii="Arial" w:hAnsi="Arial" w:cs="Arial"/>
          <w:b/>
          <w:lang w:val="en-GB"/>
        </w:rPr>
        <w:t>16,000 - £19,0</w:t>
      </w:r>
      <w:r w:rsidR="007961EE" w:rsidRPr="00986629">
        <w:rPr>
          <w:rFonts w:ascii="Arial" w:hAnsi="Arial" w:cs="Arial"/>
          <w:b/>
          <w:lang w:val="en-GB"/>
        </w:rPr>
        <w:t>00</w:t>
      </w:r>
      <w:r w:rsidR="00BA2C67" w:rsidRPr="00986629">
        <w:rPr>
          <w:rFonts w:ascii="Arial" w:hAnsi="Arial" w:cs="Arial"/>
          <w:b/>
          <w:lang w:val="en-GB"/>
        </w:rPr>
        <w:t xml:space="preserve"> (based upon experience)</w:t>
      </w:r>
    </w:p>
    <w:p w14:paraId="47E7AB2F" w14:textId="77777777" w:rsidR="00BA2C67" w:rsidRPr="00986629" w:rsidRDefault="00BA2C67" w:rsidP="00BA2C67">
      <w:pPr>
        <w:pStyle w:val="NoSpacing"/>
        <w:rPr>
          <w:rFonts w:ascii="Arial" w:hAnsi="Arial" w:cs="Arial"/>
          <w:lang w:val="en-GB"/>
        </w:rPr>
      </w:pPr>
    </w:p>
    <w:p w14:paraId="24A87C93" w14:textId="3083A1EC" w:rsidR="00794009" w:rsidRDefault="00794009" w:rsidP="00BA2C67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great opportunity to join a global market leader that distributes super-premium products to over 40 countries worldwide.</w:t>
      </w:r>
    </w:p>
    <w:p w14:paraId="4F6B49D5" w14:textId="77777777" w:rsidR="00794009" w:rsidRPr="00794009" w:rsidRDefault="00794009" w:rsidP="00BA2C67">
      <w:pPr>
        <w:pStyle w:val="NoSpacing"/>
        <w:rPr>
          <w:rFonts w:ascii="Arial" w:hAnsi="Arial" w:cs="Arial"/>
          <w:lang w:val="en-GB"/>
        </w:rPr>
      </w:pPr>
    </w:p>
    <w:p w14:paraId="1C3565C6" w14:textId="5186A087" w:rsidR="00BA2C67" w:rsidRPr="00986629" w:rsidRDefault="00BA2C67" w:rsidP="00BA2C67">
      <w:pPr>
        <w:pStyle w:val="NoSpacing"/>
        <w:rPr>
          <w:rFonts w:ascii="Arial" w:hAnsi="Arial" w:cs="Arial"/>
          <w:b/>
          <w:lang w:val="en-GB"/>
        </w:rPr>
      </w:pPr>
      <w:r w:rsidRPr="00986629">
        <w:rPr>
          <w:rFonts w:ascii="Arial" w:hAnsi="Arial" w:cs="Arial"/>
          <w:b/>
          <w:lang w:val="en-GB"/>
        </w:rPr>
        <w:t xml:space="preserve">Role Summary </w:t>
      </w:r>
    </w:p>
    <w:p w14:paraId="34C940F2" w14:textId="141306F9" w:rsidR="00BA2C67" w:rsidRPr="00986629" w:rsidRDefault="00BA2C67" w:rsidP="00BA2C67">
      <w:pPr>
        <w:pStyle w:val="NoSpacing"/>
        <w:rPr>
          <w:rFonts w:ascii="Arial" w:hAnsi="Arial" w:cs="Arial"/>
        </w:rPr>
      </w:pPr>
    </w:p>
    <w:p w14:paraId="216A1DBA" w14:textId="2871C9EA" w:rsidR="00257FAD" w:rsidRPr="00986629" w:rsidRDefault="00794009" w:rsidP="00AB17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Working in a small and dedicated team, you will be responsible for providing exceptional levels of customer service and support to VetPlus’ customers and field sales team. </w:t>
      </w:r>
    </w:p>
    <w:p w14:paraId="0B6ABDDF" w14:textId="77777777" w:rsidR="00D775C2" w:rsidRPr="00986629" w:rsidRDefault="00D775C2" w:rsidP="00AB1753">
      <w:pPr>
        <w:pStyle w:val="NoSpacing"/>
        <w:rPr>
          <w:rFonts w:ascii="Arial" w:hAnsi="Arial" w:cs="Arial"/>
          <w:b/>
        </w:rPr>
      </w:pPr>
    </w:p>
    <w:p w14:paraId="77719E12" w14:textId="2A9BA03C" w:rsidR="00AB1753" w:rsidRDefault="00AB1753" w:rsidP="00AB1753">
      <w:pPr>
        <w:pStyle w:val="NoSpacing"/>
        <w:rPr>
          <w:rFonts w:ascii="Arial" w:hAnsi="Arial" w:cs="Arial"/>
          <w:bCs/>
        </w:rPr>
      </w:pPr>
      <w:r w:rsidRPr="00794009">
        <w:rPr>
          <w:rFonts w:ascii="Arial" w:hAnsi="Arial" w:cs="Arial"/>
          <w:bCs/>
        </w:rPr>
        <w:t>Main Duties</w:t>
      </w:r>
      <w:r w:rsidR="00794009">
        <w:rPr>
          <w:rFonts w:ascii="Arial" w:hAnsi="Arial" w:cs="Arial"/>
          <w:bCs/>
        </w:rPr>
        <w:t xml:space="preserve"> (but not limited to):-</w:t>
      </w:r>
    </w:p>
    <w:p w14:paraId="2F5ED5C5" w14:textId="643BB457" w:rsidR="00794009" w:rsidRDefault="00794009" w:rsidP="00AB1753">
      <w:pPr>
        <w:pStyle w:val="NoSpacing"/>
        <w:rPr>
          <w:rFonts w:ascii="Arial" w:hAnsi="Arial" w:cs="Arial"/>
          <w:bCs/>
        </w:rPr>
      </w:pPr>
    </w:p>
    <w:p w14:paraId="4F09F593" w14:textId="06C47C16" w:rsidR="00794009" w:rsidRPr="00794009" w:rsidRDefault="00794009" w:rsidP="00794009">
      <w:pPr>
        <w:pStyle w:val="NoSpacing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Process orders and respond to order queries</w:t>
      </w:r>
    </w:p>
    <w:p w14:paraId="1304926C" w14:textId="3AD903D3" w:rsidR="00794009" w:rsidRDefault="00794009" w:rsidP="00794009">
      <w:pPr>
        <w:pStyle w:val="NoSpacing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Daily support to the field sales team</w:t>
      </w:r>
    </w:p>
    <w:p w14:paraId="61825C46" w14:textId="32749975" w:rsidR="00794009" w:rsidRDefault="00794009" w:rsidP="00794009">
      <w:pPr>
        <w:pStyle w:val="NoSpacing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Reception cover during busy p</w:t>
      </w:r>
      <w:bookmarkStart w:id="0" w:name="_GoBack"/>
      <w:bookmarkEnd w:id="0"/>
      <w:r>
        <w:rPr>
          <w:rFonts w:ascii="Arial" w:hAnsi="Arial" w:cs="Arial"/>
          <w:bCs/>
        </w:rPr>
        <w:t>eriods</w:t>
      </w:r>
    </w:p>
    <w:p w14:paraId="5428AD73" w14:textId="3E2FF53F" w:rsidR="00794009" w:rsidRDefault="00794009" w:rsidP="00794009">
      <w:pPr>
        <w:pStyle w:val="NoSpacing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 customer records</w:t>
      </w:r>
    </w:p>
    <w:p w14:paraId="5E11B265" w14:textId="460E2407" w:rsidR="00794009" w:rsidRDefault="00794009" w:rsidP="00794009">
      <w:pPr>
        <w:pStyle w:val="NoSpacing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Respond to email and telephone queries</w:t>
      </w:r>
    </w:p>
    <w:p w14:paraId="57899B88" w14:textId="27890AA5" w:rsidR="00794009" w:rsidRDefault="00794009" w:rsidP="00794009">
      <w:pPr>
        <w:pStyle w:val="NoSpacing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General administration support</w:t>
      </w:r>
    </w:p>
    <w:p w14:paraId="32F3808B" w14:textId="4297135C" w:rsidR="00794009" w:rsidRDefault="00794009" w:rsidP="00794009">
      <w:pPr>
        <w:pStyle w:val="NoSpacing"/>
        <w:rPr>
          <w:rFonts w:ascii="Arial" w:hAnsi="Arial" w:cs="Arial"/>
          <w:bCs/>
        </w:rPr>
      </w:pPr>
    </w:p>
    <w:p w14:paraId="38CE9979" w14:textId="47676C0B" w:rsidR="00794009" w:rsidRPr="00794009" w:rsidRDefault="00794009" w:rsidP="00794009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NOTE – This role is Monday – Friday that involves a shift pattern of either 7am – 4pm or 10am – 7pm. You must be able to work </w:t>
      </w:r>
      <w:r w:rsidR="002E271C">
        <w:rPr>
          <w:rFonts w:ascii="Arial" w:hAnsi="Arial" w:cs="Arial"/>
          <w:bCs/>
        </w:rPr>
        <w:t xml:space="preserve">either of these shifts to apply. </w:t>
      </w:r>
    </w:p>
    <w:p w14:paraId="10C55F56" w14:textId="77777777" w:rsidR="00D775C2" w:rsidRPr="00986629" w:rsidRDefault="00D775C2" w:rsidP="00986629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14:paraId="0CC084B8" w14:textId="46D923BA" w:rsidR="00BA2C67" w:rsidRPr="00986629" w:rsidRDefault="00BA2C67" w:rsidP="00BA2C67">
      <w:pPr>
        <w:pStyle w:val="NoSpacing"/>
        <w:rPr>
          <w:rFonts w:ascii="Arial" w:hAnsi="Arial" w:cs="Arial"/>
          <w:b/>
        </w:rPr>
      </w:pPr>
      <w:r w:rsidRPr="00986629">
        <w:rPr>
          <w:rFonts w:ascii="Arial" w:hAnsi="Arial" w:cs="Arial"/>
          <w:b/>
        </w:rPr>
        <w:t>About You</w:t>
      </w:r>
    </w:p>
    <w:p w14:paraId="133C5E21" w14:textId="77777777" w:rsidR="00FB37F2" w:rsidRPr="00986629" w:rsidRDefault="00FB37F2" w:rsidP="00BA2C67">
      <w:pPr>
        <w:pStyle w:val="NoSpacing"/>
        <w:rPr>
          <w:rFonts w:ascii="Arial" w:hAnsi="Arial" w:cs="Arial"/>
          <w:b/>
        </w:rPr>
      </w:pPr>
    </w:p>
    <w:p w14:paraId="5F8066FE" w14:textId="403C30E4" w:rsidR="00FB37F2" w:rsidRDefault="002E271C" w:rsidP="002E271C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Previous customer service or administration experience</w:t>
      </w:r>
    </w:p>
    <w:p w14:paraId="602C690D" w14:textId="4DB393DE" w:rsidR="002E271C" w:rsidRDefault="002E271C" w:rsidP="002E271C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Good IT skills</w:t>
      </w:r>
    </w:p>
    <w:p w14:paraId="7D3C8363" w14:textId="1D627448" w:rsidR="002E271C" w:rsidRDefault="002E271C" w:rsidP="002E271C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Excellent telephone manner</w:t>
      </w:r>
    </w:p>
    <w:p w14:paraId="6513A095" w14:textId="467161DF" w:rsidR="002E271C" w:rsidRDefault="002E271C" w:rsidP="002E271C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Good interpersonal experience</w:t>
      </w:r>
    </w:p>
    <w:p w14:paraId="097986E3" w14:textId="77777777" w:rsidR="002E271C" w:rsidRPr="00986629" w:rsidRDefault="002E271C" w:rsidP="00BA2C67">
      <w:pPr>
        <w:pStyle w:val="NoSpacing"/>
        <w:rPr>
          <w:rFonts w:ascii="Arial" w:hAnsi="Arial" w:cs="Arial"/>
          <w:b/>
        </w:rPr>
      </w:pPr>
    </w:p>
    <w:p w14:paraId="0C21DBE2" w14:textId="0DF3DD60" w:rsidR="00BA2C67" w:rsidRPr="00986629" w:rsidRDefault="00BA2C67" w:rsidP="00BA2C67">
      <w:pPr>
        <w:pStyle w:val="NoSpacing"/>
        <w:rPr>
          <w:rFonts w:ascii="Arial" w:hAnsi="Arial" w:cs="Arial"/>
          <w:b/>
        </w:rPr>
      </w:pPr>
      <w:r w:rsidRPr="00986629">
        <w:rPr>
          <w:rFonts w:ascii="Arial" w:hAnsi="Arial" w:cs="Arial"/>
          <w:b/>
        </w:rPr>
        <w:t>About Us</w:t>
      </w:r>
    </w:p>
    <w:p w14:paraId="44268041" w14:textId="77777777" w:rsidR="00BA2C67" w:rsidRPr="00986629" w:rsidRDefault="00BA2C67" w:rsidP="00BA2C67">
      <w:pPr>
        <w:rPr>
          <w:rFonts w:ascii="Arial" w:hAnsi="Arial" w:cs="Arial"/>
          <w:sz w:val="22"/>
          <w:szCs w:val="22"/>
        </w:rPr>
      </w:pPr>
    </w:p>
    <w:p w14:paraId="08B7645C" w14:textId="29A79574" w:rsidR="00BA2C67" w:rsidRPr="00986629" w:rsidRDefault="002E271C" w:rsidP="00BA2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VetPlus is the world’s 2</w:t>
      </w:r>
      <w:r w:rsidRPr="002E271C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largest manufacturer of veterinary nutraceuticals. Our Head Office is based in Lytham (Lancashire) but we also have offices in Ireland, Spain, Portugal, Germany, USA, and Singapore. </w:t>
      </w:r>
    </w:p>
    <w:p w14:paraId="7E91C521" w14:textId="77777777" w:rsidR="00BA2C67" w:rsidRPr="00986629" w:rsidRDefault="00BA2C67" w:rsidP="00BA2C67">
      <w:pPr>
        <w:rPr>
          <w:rFonts w:ascii="Arial" w:hAnsi="Arial" w:cs="Arial"/>
          <w:sz w:val="22"/>
          <w:szCs w:val="22"/>
        </w:rPr>
      </w:pPr>
    </w:p>
    <w:p w14:paraId="05CDF27E" w14:textId="77777777" w:rsidR="00BA2C67" w:rsidRPr="00257FAD" w:rsidRDefault="00BA2C67" w:rsidP="00BA2C67">
      <w:pPr>
        <w:pStyle w:val="NoSpacing"/>
      </w:pPr>
    </w:p>
    <w:sectPr w:rsidR="00BA2C67" w:rsidRPr="0025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E39"/>
    <w:multiLevelType w:val="hybridMultilevel"/>
    <w:tmpl w:val="17DC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1EC"/>
    <w:multiLevelType w:val="hybridMultilevel"/>
    <w:tmpl w:val="43243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C09A2"/>
    <w:multiLevelType w:val="hybridMultilevel"/>
    <w:tmpl w:val="6C30DA44"/>
    <w:lvl w:ilvl="0" w:tplc="A4F26AB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C8B"/>
    <w:multiLevelType w:val="hybridMultilevel"/>
    <w:tmpl w:val="E44E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099D"/>
    <w:multiLevelType w:val="hybridMultilevel"/>
    <w:tmpl w:val="0756B214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E1E7A"/>
    <w:multiLevelType w:val="hybridMultilevel"/>
    <w:tmpl w:val="B8807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1FD9"/>
    <w:multiLevelType w:val="hybridMultilevel"/>
    <w:tmpl w:val="029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45A8F"/>
    <w:multiLevelType w:val="hybridMultilevel"/>
    <w:tmpl w:val="D16A4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42B16"/>
    <w:multiLevelType w:val="hybridMultilevel"/>
    <w:tmpl w:val="53F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02B24"/>
    <w:multiLevelType w:val="hybridMultilevel"/>
    <w:tmpl w:val="799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46939"/>
    <w:multiLevelType w:val="hybridMultilevel"/>
    <w:tmpl w:val="15363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46003"/>
    <w:multiLevelType w:val="hybridMultilevel"/>
    <w:tmpl w:val="000C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593A"/>
    <w:multiLevelType w:val="hybridMultilevel"/>
    <w:tmpl w:val="F720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D4A59"/>
    <w:multiLevelType w:val="hybridMultilevel"/>
    <w:tmpl w:val="F39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A5C62"/>
    <w:multiLevelType w:val="hybridMultilevel"/>
    <w:tmpl w:val="AABC6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8603E"/>
    <w:multiLevelType w:val="multilevel"/>
    <w:tmpl w:val="FD6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35793E"/>
    <w:multiLevelType w:val="hybridMultilevel"/>
    <w:tmpl w:val="423E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E6EB1"/>
    <w:multiLevelType w:val="hybridMultilevel"/>
    <w:tmpl w:val="BC56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17"/>
  </w:num>
  <w:num w:numId="10">
    <w:abstractNumId w:val="15"/>
  </w:num>
  <w:num w:numId="11">
    <w:abstractNumId w:val="7"/>
  </w:num>
  <w:num w:numId="12">
    <w:abstractNumId w:val="2"/>
  </w:num>
  <w:num w:numId="13">
    <w:abstractNumId w:val="16"/>
  </w:num>
  <w:num w:numId="14">
    <w:abstractNumId w:val="4"/>
  </w:num>
  <w:num w:numId="15">
    <w:abstractNumId w:val="11"/>
  </w:num>
  <w:num w:numId="16">
    <w:abstractNumId w:val="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67"/>
    <w:rsid w:val="001339AD"/>
    <w:rsid w:val="00257FAD"/>
    <w:rsid w:val="002E271C"/>
    <w:rsid w:val="005920E6"/>
    <w:rsid w:val="00746790"/>
    <w:rsid w:val="00794009"/>
    <w:rsid w:val="007961EE"/>
    <w:rsid w:val="007B0A58"/>
    <w:rsid w:val="00856662"/>
    <w:rsid w:val="00986629"/>
    <w:rsid w:val="00AB1753"/>
    <w:rsid w:val="00B8554D"/>
    <w:rsid w:val="00BA2C67"/>
    <w:rsid w:val="00C36AD4"/>
    <w:rsid w:val="00D775C2"/>
    <w:rsid w:val="00D9762C"/>
    <w:rsid w:val="00FA74BB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C372"/>
  <w15:chartTrackingRefBased/>
  <w15:docId w15:val="{0EC7E5F9-9206-4D55-848A-A20AB441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C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1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D775C2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775C2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rsid w:val="00D77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75C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5</cp:revision>
  <dcterms:created xsi:type="dcterms:W3CDTF">2018-03-13T09:27:00Z</dcterms:created>
  <dcterms:modified xsi:type="dcterms:W3CDTF">2019-09-04T10:31:00Z</dcterms:modified>
</cp:coreProperties>
</file>