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12B38E" w14:textId="31D6F29A" w:rsidR="00F4582C" w:rsidRDefault="00F4582C" w:rsidP="00F458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b/>
          <w:color w:val="4B4B4B"/>
          <w:sz w:val="21"/>
          <w:szCs w:val="21"/>
        </w:rPr>
        <w:t>Area Sales Manager – Dublin, Ireland – 30-32,000 euros PA (dependent upon experience) and a company car</w:t>
      </w:r>
    </w:p>
    <w:p w14:paraId="1E25C940" w14:textId="77777777" w:rsidR="00F4582C" w:rsidRPr="00F4582C" w:rsidRDefault="00F4582C" w:rsidP="00F4582C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color w:val="4B4B4B"/>
          <w:sz w:val="21"/>
          <w:szCs w:val="21"/>
        </w:rPr>
      </w:pPr>
      <w:bookmarkStart w:id="0" w:name="_GoBack"/>
      <w:bookmarkEnd w:id="0"/>
    </w:p>
    <w:p w14:paraId="6ACAB394" w14:textId="37D55B0C" w:rsidR="00F4582C" w:rsidRPr="00F4582C" w:rsidRDefault="00F4582C" w:rsidP="00F458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>Do you have a passion for working within the equine industry?</w:t>
      </w:r>
    </w:p>
    <w:p w14:paraId="7D5831AB" w14:textId="77777777" w:rsidR="00F4582C" w:rsidRPr="00F4582C" w:rsidRDefault="00F4582C" w:rsidP="00F458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>An exciting opportunity to join a company that offers genuine progression.</w:t>
      </w:r>
    </w:p>
    <w:p w14:paraId="3B766588" w14:textId="77777777" w:rsidR="00F4582C" w:rsidRPr="00F4582C" w:rsidRDefault="00F4582C" w:rsidP="00F458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 xml:space="preserve">As part of the growth plans of Carr, Day &amp; Martin we are looking to recruit a high </w:t>
      </w:r>
      <w:proofErr w:type="spellStart"/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>calibre</w:t>
      </w:r>
      <w:proofErr w:type="spellEnd"/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 xml:space="preserve"> sales</w:t>
      </w:r>
    </w:p>
    <w:p w14:paraId="4821E859" w14:textId="77777777" w:rsidR="00F4582C" w:rsidRPr="00F4582C" w:rsidRDefault="00F4582C" w:rsidP="00F458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>executive to work in the Republic of Ireland &amp; Northern Ireland Territory.</w:t>
      </w:r>
    </w:p>
    <w:p w14:paraId="57DB8548" w14:textId="77777777" w:rsidR="00F4582C" w:rsidRPr="00F4582C" w:rsidRDefault="00F4582C" w:rsidP="00F458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About the role</w:t>
      </w:r>
    </w:p>
    <w:p w14:paraId="1B950B07" w14:textId="77777777" w:rsidR="00F4582C" w:rsidRPr="00F4582C" w:rsidRDefault="00F4582C" w:rsidP="00F458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>You will be responsible for building effective relationships with existing and potential customers through face to face meetings, telephone calls and emails.</w:t>
      </w:r>
    </w:p>
    <w:p w14:paraId="3FD4C649" w14:textId="77777777" w:rsidR="00F4582C" w:rsidRPr="00F4582C" w:rsidRDefault="00F4582C" w:rsidP="00F458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>This will necessitate a patient but committed approach. A consultative mindset is essential to ensure you develop sales based upon customer needs, best practice, credible advice and excellent product performance.</w:t>
      </w:r>
    </w:p>
    <w:p w14:paraId="60C7C7F1" w14:textId="77777777" w:rsidR="00F4582C" w:rsidRPr="00F4582C" w:rsidRDefault="00F4582C" w:rsidP="00F458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>Key Responsibilities: -</w:t>
      </w:r>
    </w:p>
    <w:p w14:paraId="6B4E5831" w14:textId="77777777" w:rsidR="00F4582C" w:rsidRPr="00F4582C" w:rsidRDefault="00F4582C" w:rsidP="00F458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>Build effective relationships with existing and potential customers.</w:t>
      </w:r>
    </w:p>
    <w:p w14:paraId="379A425E" w14:textId="77777777" w:rsidR="00F4582C" w:rsidRPr="00F4582C" w:rsidRDefault="00F4582C" w:rsidP="00F458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>Generate further sales through targeted activity.</w:t>
      </w:r>
    </w:p>
    <w:p w14:paraId="33F0DFA6" w14:textId="77777777" w:rsidR="00F4582C" w:rsidRPr="00F4582C" w:rsidRDefault="00F4582C" w:rsidP="00F4582C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>Communicate effectively with the International Sales Manager and wider team.</w:t>
      </w:r>
    </w:p>
    <w:p w14:paraId="3AC0B26E" w14:textId="77777777" w:rsidR="00F4582C" w:rsidRPr="00F4582C" w:rsidRDefault="00F4582C" w:rsidP="00F458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About you</w:t>
      </w:r>
    </w:p>
    <w:p w14:paraId="0D89F89C" w14:textId="77777777" w:rsidR="00F4582C" w:rsidRPr="00F4582C" w:rsidRDefault="00F4582C" w:rsidP="00F458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>2.1 degree (ideally in an equine related subject) is highly desirable.</w:t>
      </w:r>
    </w:p>
    <w:p w14:paraId="01133990" w14:textId="77777777" w:rsidR="00F4582C" w:rsidRPr="00F4582C" w:rsidRDefault="00F4582C" w:rsidP="00F458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>Equine knowledge or experience is essential.</w:t>
      </w:r>
    </w:p>
    <w:p w14:paraId="59940853" w14:textId="77777777" w:rsidR="00F4582C" w:rsidRPr="00F4582C" w:rsidRDefault="00F4582C" w:rsidP="00F458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>Natural rapport builder.</w:t>
      </w:r>
    </w:p>
    <w:p w14:paraId="1F104F24" w14:textId="77777777" w:rsidR="00F4582C" w:rsidRPr="00F4582C" w:rsidRDefault="00F4582C" w:rsidP="00F458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>Self-motivated and driven when working towards set objectives.</w:t>
      </w:r>
    </w:p>
    <w:p w14:paraId="4FB8E81A" w14:textId="77777777" w:rsidR="00F4582C" w:rsidRPr="00F4582C" w:rsidRDefault="00F4582C" w:rsidP="00F458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>Passionate about providing excellent customer service.</w:t>
      </w:r>
    </w:p>
    <w:p w14:paraId="03AD06FD" w14:textId="77777777" w:rsidR="00F4582C" w:rsidRPr="00F4582C" w:rsidRDefault="00F4582C" w:rsidP="00F458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>Ability to work autonomously.</w:t>
      </w:r>
    </w:p>
    <w:p w14:paraId="1FF1CDB6" w14:textId="77777777" w:rsidR="00F4582C" w:rsidRPr="00F4582C" w:rsidRDefault="00F4582C" w:rsidP="00F4582C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>Willingness to travel as this is an essential part of the role.</w:t>
      </w:r>
    </w:p>
    <w:p w14:paraId="1A6D82A1" w14:textId="77777777" w:rsidR="00F4582C" w:rsidRPr="00F4582C" w:rsidRDefault="00F4582C" w:rsidP="00F458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b/>
          <w:bCs/>
          <w:color w:val="4B4B4B"/>
          <w:sz w:val="21"/>
          <w:szCs w:val="21"/>
        </w:rPr>
        <w:t>About us</w:t>
      </w:r>
    </w:p>
    <w:p w14:paraId="76392736" w14:textId="77777777" w:rsidR="00F4582C" w:rsidRPr="00F4582C" w:rsidRDefault="00F4582C" w:rsidP="00F458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>Carr &amp; Day &amp; Martin is the world’s oldest company involved in the manufacture of horse care products. Founded in 1765 we have held a Royal Warrant since the reign of King George IV and still hold the Royal Warrant today for the supply of quality saddlery care products to Her Majesty Queen Elizabeth II.</w:t>
      </w:r>
    </w:p>
    <w:p w14:paraId="09A242D3" w14:textId="77777777" w:rsidR="00F4582C" w:rsidRPr="00F4582C" w:rsidRDefault="00F4582C" w:rsidP="00F4582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4B4B4B"/>
          <w:sz w:val="21"/>
          <w:szCs w:val="21"/>
        </w:rPr>
      </w:pPr>
      <w:r w:rsidRPr="00F4582C">
        <w:rPr>
          <w:rFonts w:ascii="Helvetica" w:eastAsia="Times New Roman" w:hAnsi="Helvetica" w:cs="Helvetica"/>
          <w:color w:val="4B4B4B"/>
          <w:sz w:val="21"/>
          <w:szCs w:val="21"/>
        </w:rPr>
        <w:t>We are passionate about being the best and you should be too!</w:t>
      </w:r>
    </w:p>
    <w:p w14:paraId="30EA4409" w14:textId="77777777" w:rsidR="00856662" w:rsidRDefault="00856662"/>
    <w:sectPr w:rsidR="00856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307F05"/>
    <w:multiLevelType w:val="multilevel"/>
    <w:tmpl w:val="60202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9116D6"/>
    <w:multiLevelType w:val="multilevel"/>
    <w:tmpl w:val="813E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2C"/>
    <w:rsid w:val="00856662"/>
    <w:rsid w:val="00F4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449F0"/>
  <w15:chartTrackingRefBased/>
  <w15:docId w15:val="{02EC82D5-17F0-4625-B848-F8A12F973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5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1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Staines</dc:creator>
  <cp:keywords/>
  <dc:description/>
  <cp:lastModifiedBy>Daniel Staines</cp:lastModifiedBy>
  <cp:revision>1</cp:revision>
  <dcterms:created xsi:type="dcterms:W3CDTF">2019-04-04T09:53:00Z</dcterms:created>
  <dcterms:modified xsi:type="dcterms:W3CDTF">2019-04-04T09:54:00Z</dcterms:modified>
</cp:coreProperties>
</file>