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16A84" w14:textId="62BB7C72" w:rsidR="00697276" w:rsidRPr="00AA4442" w:rsidRDefault="00AA4442">
      <w:pPr>
        <w:rPr>
          <w:rFonts w:cstheme="minorHAnsi"/>
          <w:b/>
          <w:bCs/>
        </w:rPr>
      </w:pPr>
      <w:r w:rsidRPr="00AA4442">
        <w:rPr>
          <w:rFonts w:cstheme="minorHAnsi"/>
          <w:b/>
          <w:bCs/>
        </w:rPr>
        <w:t>Area Sales Manager | County Cork | Up to €27,500 per annum</w:t>
      </w:r>
    </w:p>
    <w:p w14:paraId="4710641A" w14:textId="77777777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58B82856" w14:textId="62DCAE1C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Do you have a passion for the agricultural sector?</w:t>
      </w:r>
    </w:p>
    <w:p w14:paraId="2BF05E8F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An exciting opportunity to join a company that offers genuine progression.</w:t>
      </w:r>
    </w:p>
    <w:p w14:paraId="3F685C55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Competitive basic salary, bonus structure, and a company car!</w:t>
      </w:r>
    </w:p>
    <w:p w14:paraId="21AAEE31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As part of the ambitious growth plans of Agri-Lloyd we are looking to recruit two high calibre sales managers to manage the Cork area of Ireland.</w:t>
      </w:r>
    </w:p>
    <w:p w14:paraId="18DE0613" w14:textId="77777777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358081F4" w14:textId="189BB2E3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b/>
          <w:bCs/>
          <w:color w:val="2D2D2D"/>
          <w:sz w:val="22"/>
          <w:szCs w:val="22"/>
        </w:rPr>
        <w:t>About the role</w:t>
      </w:r>
    </w:p>
    <w:p w14:paraId="282A79D8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1E06314E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You will be responsible for developing the sales of the company’s products which are sold directly to farmers within your designated territory.</w:t>
      </w:r>
    </w:p>
    <w:p w14:paraId="6E9E31A2" w14:textId="4C47FEAB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 xml:space="preserve">This will be achieved by adopting the company’s philosophy of achieving sales based upon building long term relationships with </w:t>
      </w:r>
      <w:r w:rsidRPr="00AA4442">
        <w:rPr>
          <w:rFonts w:asciiTheme="minorHAnsi" w:hAnsiTheme="minorHAnsi" w:cstheme="minorHAnsi"/>
          <w:color w:val="2D2D2D"/>
          <w:sz w:val="22"/>
          <w:szCs w:val="22"/>
        </w:rPr>
        <w:t>its</w:t>
      </w:r>
      <w:r w:rsidRPr="00AA4442">
        <w:rPr>
          <w:rFonts w:asciiTheme="minorHAnsi" w:hAnsiTheme="minorHAnsi" w:cstheme="minorHAnsi"/>
          <w:color w:val="2D2D2D"/>
          <w:sz w:val="22"/>
          <w:szCs w:val="22"/>
        </w:rPr>
        <w:t xml:space="preserve"> customers. This will necessitate a patient but committed approach. A consultative mindset is essential to ensure you develop sales based upon customer needs, best practice, credible </w:t>
      </w:r>
      <w:r w:rsidRPr="00AA4442">
        <w:rPr>
          <w:rFonts w:asciiTheme="minorHAnsi" w:hAnsiTheme="minorHAnsi" w:cstheme="minorHAnsi"/>
          <w:color w:val="2D2D2D"/>
          <w:sz w:val="22"/>
          <w:szCs w:val="22"/>
        </w:rPr>
        <w:t>advice,</w:t>
      </w:r>
      <w:r w:rsidRPr="00AA4442">
        <w:rPr>
          <w:rFonts w:asciiTheme="minorHAnsi" w:hAnsiTheme="minorHAnsi" w:cstheme="minorHAnsi"/>
          <w:color w:val="2D2D2D"/>
          <w:sz w:val="22"/>
          <w:szCs w:val="22"/>
        </w:rPr>
        <w:t xml:space="preserve"> and excellent product performance.</w:t>
      </w:r>
    </w:p>
    <w:p w14:paraId="45E30BD0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Key to your success will be your ability to build strong relationships in your territory and ensure that they buy in to the company’s philosophy.</w:t>
      </w:r>
    </w:p>
    <w:p w14:paraId="3248FD0F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Please be aware that travelling is an essential requirement of this role.</w:t>
      </w:r>
    </w:p>
    <w:p w14:paraId="5AF75337" w14:textId="77777777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50BF4417" w14:textId="77777777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b/>
          <w:bCs/>
          <w:color w:val="2D2D2D"/>
          <w:sz w:val="22"/>
          <w:szCs w:val="22"/>
        </w:rPr>
        <w:t>About you</w:t>
      </w:r>
    </w:p>
    <w:p w14:paraId="3C1407B2" w14:textId="20C8C1CB" w:rsidR="00AA4442" w:rsidRP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 good understanding of the agricultural sector is essential.</w:t>
      </w:r>
    </w:p>
    <w:p w14:paraId="2A12C9C2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 degree is essential - in an Agricultural degree would be highly advantageous.</w:t>
      </w:r>
    </w:p>
    <w:p w14:paraId="02B0109A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Natural rapport builder at all levels</w:t>
      </w:r>
      <w:r>
        <w:rPr>
          <w:rFonts w:asciiTheme="minorHAnsi" w:hAnsiTheme="minorHAnsi" w:cstheme="minorHAnsi"/>
          <w:color w:val="2D2D2D"/>
          <w:sz w:val="22"/>
          <w:szCs w:val="22"/>
        </w:rPr>
        <w:t>.</w:t>
      </w:r>
    </w:p>
    <w:p w14:paraId="38F1621F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Self-motivated and driven when working towards set objectives.</w:t>
      </w:r>
    </w:p>
    <w:p w14:paraId="64D487B9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Passionate about providing excellent customer service.</w:t>
      </w:r>
    </w:p>
    <w:p w14:paraId="15D0509F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Ability to work autonomously.</w:t>
      </w:r>
    </w:p>
    <w:p w14:paraId="745B368E" w14:textId="77777777" w:rsid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Willingness to travel as this is an essential part of the role.</w:t>
      </w:r>
    </w:p>
    <w:p w14:paraId="0EB915BE" w14:textId="7A71A1DB" w:rsidR="00AA4442" w:rsidRPr="00AA4442" w:rsidRDefault="00AA4442" w:rsidP="00AA444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Have working experience of MS Office.</w:t>
      </w:r>
    </w:p>
    <w:p w14:paraId="00C94718" w14:textId="77777777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</w:p>
    <w:p w14:paraId="6D83E5A0" w14:textId="44B91A44" w:rsid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b/>
          <w:bCs/>
          <w:color w:val="2D2D2D"/>
          <w:sz w:val="22"/>
          <w:szCs w:val="22"/>
        </w:rPr>
        <w:t>About us</w:t>
      </w:r>
    </w:p>
    <w:p w14:paraId="0C31858A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</w:p>
    <w:p w14:paraId="780D0F87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2819972B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r w:rsidRPr="00AA4442">
        <w:rPr>
          <w:rFonts w:asciiTheme="minorHAnsi" w:hAnsiTheme="minorHAnsi" w:cstheme="minorHAnsi"/>
          <w:color w:val="2D2D2D"/>
          <w:sz w:val="22"/>
          <w:szCs w:val="22"/>
        </w:rPr>
        <w:t>Agri-Lloyd is part of the Tangerine Group and has been at the forefront of ruminant nutrition for over 30 years.</w:t>
      </w:r>
    </w:p>
    <w:p w14:paraId="78C92076" w14:textId="77777777" w:rsidR="00AA4442" w:rsidRPr="00AA4442" w:rsidRDefault="00AA4442" w:rsidP="00AA444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2"/>
          <w:szCs w:val="22"/>
        </w:rPr>
      </w:pPr>
      <w:proofErr w:type="gramStart"/>
      <w:r w:rsidRPr="00AA4442">
        <w:rPr>
          <w:rFonts w:asciiTheme="minorHAnsi" w:hAnsiTheme="minorHAnsi" w:cstheme="minorHAnsi"/>
          <w:color w:val="2D2D2D"/>
          <w:sz w:val="22"/>
          <w:szCs w:val="22"/>
        </w:rPr>
        <w:t>We’re</w:t>
      </w:r>
      <w:proofErr w:type="gramEnd"/>
      <w:r w:rsidRPr="00AA4442">
        <w:rPr>
          <w:rFonts w:asciiTheme="minorHAnsi" w:hAnsiTheme="minorHAnsi" w:cstheme="minorHAnsi"/>
          <w:color w:val="2D2D2D"/>
          <w:sz w:val="22"/>
          <w:szCs w:val="22"/>
        </w:rPr>
        <w:t xml:space="preserve"> passionate about being the best and you should be too!</w:t>
      </w:r>
    </w:p>
    <w:p w14:paraId="274E0DEB" w14:textId="77777777" w:rsidR="00AA4442" w:rsidRPr="00AA4442" w:rsidRDefault="00AA4442">
      <w:pPr>
        <w:rPr>
          <w:rFonts w:cstheme="minorHAnsi"/>
          <w:b/>
          <w:bCs/>
        </w:rPr>
      </w:pPr>
    </w:p>
    <w:sectPr w:rsidR="00AA4442" w:rsidRPr="00AA4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21B4D"/>
    <w:multiLevelType w:val="hybridMultilevel"/>
    <w:tmpl w:val="F8EAE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71F64"/>
    <w:multiLevelType w:val="hybridMultilevel"/>
    <w:tmpl w:val="F57C4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331D8"/>
    <w:multiLevelType w:val="hybridMultilevel"/>
    <w:tmpl w:val="24F64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BA2DB4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442"/>
    <w:rsid w:val="00697276"/>
    <w:rsid w:val="00AA4442"/>
    <w:rsid w:val="00F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46597"/>
  <w15:chartTrackingRefBased/>
  <w15:docId w15:val="{6D6E30DE-FDEE-4066-8B30-56A2A79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2</cp:revision>
  <dcterms:created xsi:type="dcterms:W3CDTF">2021-03-10T11:26:00Z</dcterms:created>
  <dcterms:modified xsi:type="dcterms:W3CDTF">2021-03-10T11:32:00Z</dcterms:modified>
</cp:coreProperties>
</file>